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9B" w:rsidRPr="00165B9B" w:rsidRDefault="00165B9B" w:rsidP="00165B9B">
      <w:pPr>
        <w:jc w:val="center"/>
        <w:rPr>
          <w:sz w:val="24"/>
        </w:rPr>
      </w:pPr>
      <w:r w:rsidRPr="00165B9B">
        <w:rPr>
          <w:sz w:val="24"/>
        </w:rPr>
        <w:t>10.2 Earth in Space</w:t>
      </w:r>
    </w:p>
    <w:p w:rsidR="00165B9B" w:rsidRDefault="00165B9B">
      <w:r>
        <w:t>Question: How does the Earth move?</w:t>
      </w:r>
    </w:p>
    <w:p w:rsidR="00165B9B" w:rsidRDefault="00165B9B">
      <w:r>
        <w:t>**Earth moves in space in TWO MAJOR WAYS: rotation &amp; revolution.</w:t>
      </w:r>
    </w:p>
    <w:p w:rsidR="00165B9B" w:rsidRDefault="00165B9B">
      <w:r>
        <w:t>ROTATION</w:t>
      </w:r>
    </w:p>
    <w:p w:rsidR="00165B9B" w:rsidRDefault="00165B9B">
      <w:pPr>
        <w:rPr>
          <w:u w:val="single"/>
        </w:rPr>
      </w:pPr>
      <w:r>
        <w:t xml:space="preserve">The imaginary line that passes through Earth’s center &amp; </w:t>
      </w:r>
      <w:r w:rsidR="00F955ED">
        <w:t>both</w:t>
      </w:r>
      <w:r>
        <w:t xml:space="preserve"> poles is </w:t>
      </w:r>
      <w:r w:rsidR="00F955ED">
        <w:t xml:space="preserve">the </w:t>
      </w:r>
      <w:r>
        <w:t xml:space="preserve">Earth’s </w:t>
      </w:r>
      <w:r w:rsidRPr="00165B9B">
        <w:rPr>
          <w:u w:val="single"/>
        </w:rPr>
        <w:t>axis.</w:t>
      </w:r>
    </w:p>
    <w:p w:rsidR="00165B9B" w:rsidRDefault="00165B9B">
      <w:r>
        <w:t xml:space="preserve">The spinning of Earth on its axis is called </w:t>
      </w:r>
      <w:r w:rsidRPr="00F955ED">
        <w:rPr>
          <w:u w:val="single"/>
        </w:rPr>
        <w:t>rotation.</w:t>
      </w:r>
      <w:r>
        <w:t xml:space="preserve"> </w:t>
      </w:r>
    </w:p>
    <w:p w:rsidR="00F955ED" w:rsidRDefault="00165B9B">
      <w:r>
        <w:t xml:space="preserve">Rotation is what allows for day &amp; night. </w:t>
      </w:r>
    </w:p>
    <w:p w:rsidR="00F955ED" w:rsidRDefault="00F955ED">
      <w:r>
        <w:t>Night=</w:t>
      </w:r>
      <w:r w:rsidR="00165B9B">
        <w:t>Sunlight cannot reach the side of Earth facing away from the sun</w:t>
      </w:r>
    </w:p>
    <w:p w:rsidR="00165B9B" w:rsidRDefault="00165B9B">
      <w:r>
        <w:t>A day=24 hours=1 rotation</w:t>
      </w:r>
    </w:p>
    <w:p w:rsidR="00165B9B" w:rsidRDefault="00165B9B">
      <w:r>
        <w:t>REVOLUTION</w:t>
      </w:r>
    </w:p>
    <w:p w:rsidR="00165B9B" w:rsidRDefault="00165B9B">
      <w:r w:rsidRPr="00165B9B">
        <w:rPr>
          <w:u w:val="single"/>
        </w:rPr>
        <w:t xml:space="preserve">Revolution </w:t>
      </w:r>
      <w:r>
        <w:t>is the movement of one object around another. 1 revolution=1year</w:t>
      </w:r>
    </w:p>
    <w:p w:rsidR="00165B9B" w:rsidRDefault="00165B9B">
      <w:r>
        <w:t xml:space="preserve">The path of Earth is called </w:t>
      </w:r>
      <w:proofErr w:type="gramStart"/>
      <w:r>
        <w:t>it</w:t>
      </w:r>
      <w:r w:rsidR="00F955ED">
        <w:t>’s</w:t>
      </w:r>
      <w:proofErr w:type="gramEnd"/>
      <w:r>
        <w:t xml:space="preserve"> </w:t>
      </w:r>
      <w:r w:rsidRPr="00165B9B">
        <w:rPr>
          <w:u w:val="single"/>
        </w:rPr>
        <w:t>orbit.</w:t>
      </w:r>
      <w:r>
        <w:t xml:space="preserve"> </w:t>
      </w:r>
    </w:p>
    <w:p w:rsidR="00165B9B" w:rsidRDefault="00165B9B">
      <w:r>
        <w:t>Question: What causes season?</w:t>
      </w:r>
    </w:p>
    <w:p w:rsidR="00165B9B" w:rsidRDefault="00165B9B">
      <w:r>
        <w:t>**Earth has seasons because its axis is tilted as it revolves around the sun. (without the tilt, temperatures would remain fairly constant, therefore no seasons)</w:t>
      </w:r>
    </w:p>
    <w:p w:rsidR="00165B9B" w:rsidRDefault="00165B9B">
      <w:r>
        <w:t>Earth’s tilt=23.5* angle</w:t>
      </w:r>
    </w:p>
    <w:p w:rsidR="00165B9B" w:rsidRPr="00165B9B" w:rsidRDefault="00165B9B">
      <w:r>
        <w:t>SOLSTICES</w:t>
      </w:r>
    </w:p>
    <w:p w:rsidR="00165B9B" w:rsidRDefault="00165B9B">
      <w:r w:rsidRPr="007E0DB9">
        <w:rPr>
          <w:u w:val="single"/>
        </w:rPr>
        <w:t>Solstice</w:t>
      </w:r>
      <w:r>
        <w:t xml:space="preserve"> is when the sun appears farthest north of the equator once each year &amp; farthest south once each year. </w:t>
      </w:r>
    </w:p>
    <w:p w:rsidR="007E0DB9" w:rsidRDefault="007E0DB9">
      <w:r>
        <w:t>June 21</w:t>
      </w:r>
      <w:r w:rsidRPr="007E0DB9">
        <w:rPr>
          <w:vertAlign w:val="superscript"/>
        </w:rPr>
        <w:t>st</w:t>
      </w:r>
      <w:r>
        <w:t xml:space="preserve"> is the longest day of the year in the Northern Hemisphere, this is the summer solstice for us while the winter solstice (shortest day of the year) for the Southern Hemisphere. Usually June 21</w:t>
      </w:r>
      <w:r w:rsidRPr="007E0DB9">
        <w:rPr>
          <w:vertAlign w:val="superscript"/>
        </w:rPr>
        <w:t>st</w:t>
      </w:r>
      <w:r>
        <w:t xml:space="preserve">. </w:t>
      </w:r>
    </w:p>
    <w:p w:rsidR="007E0DB9" w:rsidRDefault="007E0DB9">
      <w:r>
        <w:t>EQUINOXES</w:t>
      </w:r>
    </w:p>
    <w:p w:rsidR="007E0DB9" w:rsidRDefault="007E0DB9">
      <w:r>
        <w:t xml:space="preserve">An </w:t>
      </w:r>
      <w:r w:rsidRPr="007E0DB9">
        <w:rPr>
          <w:u w:val="single"/>
        </w:rPr>
        <w:t>equinox</w:t>
      </w:r>
      <w:r>
        <w:t xml:space="preserve"> mean “equal night.” This means there is equal amounts of day &amp; night (12 hours each) on that day. </w:t>
      </w:r>
    </w:p>
    <w:p w:rsidR="007E0DB9" w:rsidRDefault="007E0DB9">
      <w:r>
        <w:t>For the Northern Hemisphere, the spring equinox is March 21</w:t>
      </w:r>
      <w:r w:rsidR="005F6BC4" w:rsidRPr="007E0DB9">
        <w:rPr>
          <w:vertAlign w:val="superscript"/>
        </w:rPr>
        <w:t>st</w:t>
      </w:r>
      <w:r w:rsidR="005F6BC4">
        <w:t>,</w:t>
      </w:r>
      <w:r>
        <w:t xml:space="preserve"> </w:t>
      </w:r>
      <w:bookmarkStart w:id="0" w:name="_GoBack"/>
      <w:bookmarkEnd w:id="0"/>
      <w:r>
        <w:t xml:space="preserve">which marks the beginning of spring, and the fall equinox is September 22, the beginning of fall. </w:t>
      </w:r>
    </w:p>
    <w:sectPr w:rsidR="007E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9B"/>
    <w:rsid w:val="001612A1"/>
    <w:rsid w:val="00165B9B"/>
    <w:rsid w:val="005F6BC4"/>
    <w:rsid w:val="007E0DB9"/>
    <w:rsid w:val="00987FD5"/>
    <w:rsid w:val="00F9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782C"/>
  <w15:chartTrackingRefBased/>
  <w15:docId w15:val="{F1C70596-9A2A-4267-8419-17DE10BD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PCPS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O'REAR</dc:creator>
  <cp:keywords/>
  <dc:description/>
  <cp:lastModifiedBy>SARAH O'REAR</cp:lastModifiedBy>
  <cp:revision>3</cp:revision>
  <dcterms:created xsi:type="dcterms:W3CDTF">2018-05-02T02:37:00Z</dcterms:created>
  <dcterms:modified xsi:type="dcterms:W3CDTF">2018-05-03T19:47:00Z</dcterms:modified>
</cp:coreProperties>
</file>