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85" w:rsidRPr="00CB6091" w:rsidRDefault="00292985">
      <w:pPr>
        <w:rPr>
          <w:b/>
          <w:sz w:val="28"/>
        </w:rPr>
      </w:pPr>
      <w:r w:rsidRPr="00CB6091">
        <w:rPr>
          <w:b/>
          <w:sz w:val="28"/>
        </w:rPr>
        <w:t>Bonding in metals</w:t>
      </w:r>
    </w:p>
    <w:p w:rsidR="00292985" w:rsidRPr="00CB6091" w:rsidRDefault="00B859EC">
      <w:pPr>
        <w:rPr>
          <w:b/>
          <w:sz w:val="28"/>
          <w:u w:val="single"/>
        </w:rPr>
      </w:pPr>
      <w:r w:rsidRPr="00CB6091">
        <w:rPr>
          <w:b/>
          <w:sz w:val="28"/>
          <w:u w:val="single"/>
        </w:rPr>
        <w:t>Structure of metal crystal:</w:t>
      </w:r>
    </w:p>
    <w:p w:rsidR="00B859EC" w:rsidRDefault="00292985">
      <w:pPr>
        <w:rPr>
          <w:sz w:val="28"/>
        </w:rPr>
      </w:pPr>
      <w:r w:rsidRPr="000419CC">
        <w:rPr>
          <w:sz w:val="28"/>
        </w:rPr>
        <w:tab/>
        <w:t xml:space="preserve">Closely packed, positively charged metal ions. </w:t>
      </w:r>
    </w:p>
    <w:p w:rsidR="00292985" w:rsidRPr="000419CC" w:rsidRDefault="00CF6F76" w:rsidP="00B859EC">
      <w:pPr>
        <w:ind w:firstLine="720"/>
        <w:rPr>
          <w:sz w:val="28"/>
        </w:rPr>
      </w:pPr>
      <w:r>
        <w:rPr>
          <w:sz w:val="28"/>
        </w:rPr>
        <w:t>*</w:t>
      </w:r>
      <w:r w:rsidR="00292985" w:rsidRPr="000419CC">
        <w:rPr>
          <w:sz w:val="28"/>
        </w:rPr>
        <w:t xml:space="preserve">The valence electrons drift among the ions. </w:t>
      </w:r>
    </w:p>
    <w:p w:rsidR="00292985" w:rsidRPr="000419CC" w:rsidRDefault="00292985">
      <w:pPr>
        <w:rPr>
          <w:sz w:val="28"/>
        </w:rPr>
      </w:pPr>
      <w:r w:rsidRPr="00CB6091">
        <w:rPr>
          <w:b/>
          <w:sz w:val="28"/>
          <w:u w:val="single"/>
        </w:rPr>
        <w:t>Metallic bond</w:t>
      </w:r>
      <w:r w:rsidRPr="00CB6091">
        <w:rPr>
          <w:sz w:val="28"/>
        </w:rPr>
        <w:t>-</w:t>
      </w:r>
      <w:r w:rsidRPr="000419CC">
        <w:rPr>
          <w:sz w:val="28"/>
        </w:rPr>
        <w:t xml:space="preserve"> attraction between a positive metal ion and the electrons surrounding it. </w:t>
      </w:r>
    </w:p>
    <w:p w:rsidR="000419CC" w:rsidRPr="000419CC" w:rsidRDefault="00292985">
      <w:pPr>
        <w:rPr>
          <w:sz w:val="28"/>
        </w:rPr>
      </w:pPr>
      <w:r w:rsidRPr="000419CC">
        <w:rPr>
          <w:sz w:val="28"/>
        </w:rPr>
        <w:tab/>
        <w:t xml:space="preserve">This is known as “the sea of electrons.” </w:t>
      </w:r>
    </w:p>
    <w:p w:rsidR="00292985" w:rsidRDefault="000419CC" w:rsidP="000419CC">
      <w:pPr>
        <w:ind w:firstLine="720"/>
        <w:rPr>
          <w:sz w:val="28"/>
        </w:rPr>
      </w:pPr>
      <w:r w:rsidRPr="000419CC">
        <w:rPr>
          <w:sz w:val="28"/>
          <w:u w:val="single"/>
        </w:rPr>
        <w:t>Unlike</w:t>
      </w:r>
      <w:r w:rsidRPr="000419CC">
        <w:rPr>
          <w:sz w:val="28"/>
        </w:rPr>
        <w:t xml:space="preserve"> a nonmetal, the v</w:t>
      </w:r>
      <w:r w:rsidR="00292985" w:rsidRPr="000419CC">
        <w:rPr>
          <w:sz w:val="28"/>
        </w:rPr>
        <w:t xml:space="preserve">alance electrons are loosely held. </w:t>
      </w:r>
    </w:p>
    <w:p w:rsidR="00CB6091" w:rsidRPr="00CB6091" w:rsidRDefault="00CB6091" w:rsidP="00CB6091">
      <w:pPr>
        <w:rPr>
          <w:b/>
          <w:sz w:val="28"/>
        </w:rPr>
      </w:pPr>
      <w:r w:rsidRPr="00CB6091">
        <w:rPr>
          <w:b/>
          <w:sz w:val="28"/>
        </w:rPr>
        <w:t>Discussion questions:</w:t>
      </w:r>
    </w:p>
    <w:p w:rsidR="00CB6091" w:rsidRPr="00CB6091" w:rsidRDefault="00CB6091" w:rsidP="00CB6091">
      <w:pPr>
        <w:pStyle w:val="ListParagraph"/>
        <w:numPr>
          <w:ilvl w:val="0"/>
          <w:numId w:val="7"/>
        </w:numPr>
        <w:rPr>
          <w:sz w:val="28"/>
        </w:rPr>
      </w:pPr>
      <w:r w:rsidRPr="00CB6091">
        <w:rPr>
          <w:sz w:val="28"/>
        </w:rPr>
        <w:t>Why do metal atoms lose electrons easily? (their valence electrons are not strongly held.)</w:t>
      </w:r>
    </w:p>
    <w:p w:rsidR="00CB6091" w:rsidRPr="00241F92" w:rsidRDefault="00CB6091" w:rsidP="0020157B">
      <w:pPr>
        <w:pStyle w:val="ListParagraph"/>
        <w:numPr>
          <w:ilvl w:val="0"/>
          <w:numId w:val="7"/>
        </w:numPr>
        <w:rPr>
          <w:b/>
          <w:sz w:val="28"/>
        </w:rPr>
      </w:pPr>
      <w:r w:rsidRPr="00241F92">
        <w:rPr>
          <w:sz w:val="28"/>
        </w:rPr>
        <w:t xml:space="preserve">Look at figure 1 </w:t>
      </w:r>
      <w:proofErr w:type="spellStart"/>
      <w:r w:rsidRPr="00241F92">
        <w:rPr>
          <w:sz w:val="28"/>
        </w:rPr>
        <w:t>pg</w:t>
      </w:r>
      <w:proofErr w:type="spellEnd"/>
      <w:r w:rsidRPr="00241F92">
        <w:rPr>
          <w:sz w:val="28"/>
        </w:rPr>
        <w:t xml:space="preserve"> 69, can you tell which electrons “belong” to which metal ions? (no, you can’t.) this is because it’s in a sea of electrons. </w:t>
      </w:r>
    </w:p>
    <w:p w:rsidR="00B859EC" w:rsidRPr="00B859EC" w:rsidRDefault="00B859EC" w:rsidP="000419CC">
      <w:pPr>
        <w:rPr>
          <w:b/>
          <w:sz w:val="28"/>
        </w:rPr>
      </w:pPr>
      <w:r w:rsidRPr="00B859EC">
        <w:rPr>
          <w:b/>
          <w:sz w:val="28"/>
        </w:rPr>
        <w:t>Properties of metals</w:t>
      </w:r>
    </w:p>
    <w:p w:rsidR="00B859EC" w:rsidRDefault="00B859EC" w:rsidP="00B859EC">
      <w:pPr>
        <w:pStyle w:val="ListParagraph"/>
        <w:numPr>
          <w:ilvl w:val="0"/>
          <w:numId w:val="5"/>
        </w:numPr>
        <w:rPr>
          <w:sz w:val="28"/>
        </w:rPr>
      </w:pPr>
      <w:r w:rsidRPr="00B859EC">
        <w:rPr>
          <w:sz w:val="28"/>
        </w:rPr>
        <w:t>Solid at room temperature</w:t>
      </w:r>
    </w:p>
    <w:p w:rsidR="00B859EC" w:rsidRDefault="00B859EC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Shiny luster</w:t>
      </w:r>
    </w:p>
    <w:p w:rsidR="00B859EC" w:rsidRDefault="00B859EC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High malleability (rolled into sheet or beaten into shapes)</w:t>
      </w:r>
    </w:p>
    <w:p w:rsidR="00B859EC" w:rsidRDefault="00B859EC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Ductile (bent easily or pulled into wire)</w:t>
      </w:r>
    </w:p>
    <w:p w:rsidR="00B859EC" w:rsidRDefault="00E7531A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CCA3" wp14:editId="2EE96574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714375" cy="114300"/>
                <wp:effectExtent l="0" t="0" r="666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01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.9pt;width:56.25pt;height: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E7531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323E43" wp14:editId="558B64EF">
                <wp:simplePos x="0" y="0"/>
                <wp:positionH relativeFrom="column">
                  <wp:posOffset>3371850</wp:posOffset>
                </wp:positionH>
                <wp:positionV relativeFrom="paragraph">
                  <wp:posOffset>132080</wp:posOffset>
                </wp:positionV>
                <wp:extent cx="14287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31A" w:rsidRDefault="00E7531A">
                            <w:r>
                              <w:t>Because valence electrons move freely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23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10.4pt;width:11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">
                <v:textbox style="mso-fit-shape-to-text:t">
                  <w:txbxContent>
                    <w:p w:rsidR="00E7531A" w:rsidRDefault="00E7531A">
                      <w:r>
                        <w:t>Because valence electrons move freely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9E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C016F" wp14:editId="64BFECA5">
                <wp:simplePos x="0" y="0"/>
                <wp:positionH relativeFrom="column">
                  <wp:posOffset>2419350</wp:posOffset>
                </wp:positionH>
                <wp:positionV relativeFrom="paragraph">
                  <wp:posOffset>170180</wp:posOffset>
                </wp:positionV>
                <wp:extent cx="647700" cy="190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232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4pt" to="241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859EC">
        <w:rPr>
          <w:sz w:val="28"/>
        </w:rPr>
        <w:t>Electrical conductor</w:t>
      </w:r>
    </w:p>
    <w:p w:rsidR="00E7531A" w:rsidRDefault="00B859EC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Thermal conductor</w:t>
      </w:r>
    </w:p>
    <w:p w:rsidR="00B859EC" w:rsidRDefault="00E7531A" w:rsidP="00B859E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High melting point</w:t>
      </w:r>
      <w:r w:rsidR="00B859EC">
        <w:rPr>
          <w:sz w:val="28"/>
        </w:rPr>
        <w:t xml:space="preserve"> </w:t>
      </w:r>
    </w:p>
    <w:p w:rsidR="00D3742B" w:rsidRDefault="00D3742B" w:rsidP="00D3742B">
      <w:pPr>
        <w:rPr>
          <w:sz w:val="28"/>
        </w:rPr>
      </w:pPr>
      <w:r w:rsidRPr="00D3742B">
        <w:rPr>
          <w:b/>
          <w:sz w:val="28"/>
        </w:rPr>
        <w:t>Discuss:</w:t>
      </w:r>
      <w:r w:rsidR="00241F92">
        <w:rPr>
          <w:b/>
          <w:sz w:val="28"/>
        </w:rPr>
        <w:t xml:space="preserve"> </w:t>
      </w:r>
      <w:r w:rsidRPr="00D3742B">
        <w:rPr>
          <w:sz w:val="28"/>
        </w:rPr>
        <w:t xml:space="preserve">Explain to students that copper is generally used for electrical wire. Gold and silver are better conductors of electricity. </w:t>
      </w:r>
    </w:p>
    <w:p w:rsidR="00D3742B" w:rsidRPr="00D3742B" w:rsidRDefault="00D3742B" w:rsidP="000419CC">
      <w:pPr>
        <w:rPr>
          <w:sz w:val="28"/>
          <w:u w:val="single"/>
        </w:rPr>
      </w:pPr>
      <w:r>
        <w:rPr>
          <w:sz w:val="28"/>
        </w:rPr>
        <w:t xml:space="preserve">Ask: </w:t>
      </w:r>
      <w:r w:rsidRPr="00D3742B">
        <w:rPr>
          <w:sz w:val="28"/>
        </w:rPr>
        <w:t xml:space="preserve">Why are these metals not used instead of copper? (Too expensive, not worth the extra cost.) </w:t>
      </w:r>
    </w:p>
    <w:p w:rsidR="00241F92" w:rsidRDefault="00E7531A" w:rsidP="00241F92">
      <w:pPr>
        <w:rPr>
          <w:b/>
          <w:sz w:val="28"/>
        </w:rPr>
      </w:pPr>
      <w:r w:rsidRPr="00D3742B">
        <w:rPr>
          <w:b/>
          <w:sz w:val="28"/>
        </w:rPr>
        <w:t>Discussion questions:</w:t>
      </w:r>
      <w:r w:rsidR="00241F92">
        <w:rPr>
          <w:b/>
          <w:sz w:val="28"/>
        </w:rPr>
        <w:t xml:space="preserve"> </w:t>
      </w:r>
    </w:p>
    <w:p w:rsidR="00E7531A" w:rsidRDefault="00E7531A" w:rsidP="00241F92">
      <w:pPr>
        <w:rPr>
          <w:sz w:val="28"/>
        </w:rPr>
      </w:pPr>
      <w:bookmarkStart w:id="0" w:name="_GoBack"/>
      <w:bookmarkEnd w:id="0"/>
      <w:r w:rsidRPr="00D3742B">
        <w:rPr>
          <w:sz w:val="28"/>
        </w:rPr>
        <w:t>Is an alloy a compound or a mixture? (mixture-the metal ions do not bond to each other)</w:t>
      </w:r>
    </w:p>
    <w:sectPr w:rsidR="00E7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E1B"/>
    <w:multiLevelType w:val="hybridMultilevel"/>
    <w:tmpl w:val="9D0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4A9"/>
    <w:multiLevelType w:val="hybridMultilevel"/>
    <w:tmpl w:val="8C62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4249B"/>
    <w:multiLevelType w:val="hybridMultilevel"/>
    <w:tmpl w:val="9AE8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57A"/>
    <w:multiLevelType w:val="hybridMultilevel"/>
    <w:tmpl w:val="CEC03FB4"/>
    <w:lvl w:ilvl="0" w:tplc="4CE45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1034"/>
    <w:multiLevelType w:val="hybridMultilevel"/>
    <w:tmpl w:val="D652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1920"/>
    <w:multiLevelType w:val="hybridMultilevel"/>
    <w:tmpl w:val="4F3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B8C"/>
    <w:multiLevelType w:val="hybridMultilevel"/>
    <w:tmpl w:val="EB36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F3EC9"/>
    <w:multiLevelType w:val="hybridMultilevel"/>
    <w:tmpl w:val="A076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C60"/>
    <w:multiLevelType w:val="hybridMultilevel"/>
    <w:tmpl w:val="7FB8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0A9E"/>
    <w:multiLevelType w:val="hybridMultilevel"/>
    <w:tmpl w:val="E6F28A92"/>
    <w:lvl w:ilvl="0" w:tplc="4CE45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F91"/>
    <w:multiLevelType w:val="hybridMultilevel"/>
    <w:tmpl w:val="E4041180"/>
    <w:lvl w:ilvl="0" w:tplc="4CE45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7F8B"/>
    <w:multiLevelType w:val="hybridMultilevel"/>
    <w:tmpl w:val="88A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30"/>
    <w:rsid w:val="00034D7D"/>
    <w:rsid w:val="000419CC"/>
    <w:rsid w:val="000438B6"/>
    <w:rsid w:val="0009279A"/>
    <w:rsid w:val="001612A1"/>
    <w:rsid w:val="00241F92"/>
    <w:rsid w:val="00292985"/>
    <w:rsid w:val="00303FE0"/>
    <w:rsid w:val="00436BE5"/>
    <w:rsid w:val="005611CF"/>
    <w:rsid w:val="00621FB8"/>
    <w:rsid w:val="00670437"/>
    <w:rsid w:val="00936E14"/>
    <w:rsid w:val="00987FD5"/>
    <w:rsid w:val="009E71EA"/>
    <w:rsid w:val="00A31F43"/>
    <w:rsid w:val="00A578A6"/>
    <w:rsid w:val="00A767C6"/>
    <w:rsid w:val="00A82536"/>
    <w:rsid w:val="00B80B73"/>
    <w:rsid w:val="00B859EC"/>
    <w:rsid w:val="00BE1272"/>
    <w:rsid w:val="00C16BC0"/>
    <w:rsid w:val="00C71F66"/>
    <w:rsid w:val="00CB4A30"/>
    <w:rsid w:val="00CB6091"/>
    <w:rsid w:val="00CF6F76"/>
    <w:rsid w:val="00D3144B"/>
    <w:rsid w:val="00D356FE"/>
    <w:rsid w:val="00D3742B"/>
    <w:rsid w:val="00DB5337"/>
    <w:rsid w:val="00E11F5C"/>
    <w:rsid w:val="00E7531A"/>
    <w:rsid w:val="00F67BA5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2F66"/>
  <w15:chartTrackingRefBased/>
  <w15:docId w15:val="{62789578-AEF9-4FB5-8668-8C148AC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2</cp:revision>
  <cp:lastPrinted>2017-10-05T22:03:00Z</cp:lastPrinted>
  <dcterms:created xsi:type="dcterms:W3CDTF">2017-10-06T04:11:00Z</dcterms:created>
  <dcterms:modified xsi:type="dcterms:W3CDTF">2017-10-06T04:11:00Z</dcterms:modified>
</cp:coreProperties>
</file>