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4" w:rsidRPr="002F14A2" w:rsidRDefault="00E270FF" w:rsidP="003320C2">
      <w:pPr>
        <w:jc w:val="center"/>
        <w:rPr>
          <w:b/>
          <w:sz w:val="24"/>
        </w:rPr>
      </w:pPr>
      <w:r w:rsidRPr="002F14A2">
        <w:rPr>
          <w:b/>
          <w:sz w:val="24"/>
        </w:rPr>
        <w:t>What supports and protects animal bodies?</w:t>
      </w:r>
    </w:p>
    <w:p w:rsidR="00E270FF" w:rsidRPr="002F14A2" w:rsidRDefault="00E270FF" w:rsidP="003320C2">
      <w:pPr>
        <w:jc w:val="center"/>
        <w:rPr>
          <w:sz w:val="20"/>
        </w:rPr>
      </w:pPr>
      <w:r w:rsidRPr="002F14A2">
        <w:rPr>
          <w:sz w:val="20"/>
        </w:rPr>
        <w:t>Target: “I will be able to describe the framework for support and protection in animal bodies.”</w:t>
      </w:r>
    </w:p>
    <w:p w:rsidR="00E270FF" w:rsidRPr="003320C2" w:rsidRDefault="00E270FF" w:rsidP="003320C2">
      <w:pPr>
        <w:rPr>
          <w:b/>
          <w:sz w:val="20"/>
          <w:u w:val="single"/>
        </w:rPr>
      </w:pPr>
      <w:r w:rsidRPr="003320C2">
        <w:rPr>
          <w:b/>
          <w:sz w:val="20"/>
          <w:u w:val="single"/>
        </w:rPr>
        <w:t xml:space="preserve">Skeletons- </w:t>
      </w:r>
      <w:bookmarkStart w:id="0" w:name="_GoBack"/>
      <w:bookmarkEnd w:id="0"/>
    </w:p>
    <w:p w:rsidR="00E270FF" w:rsidRPr="002F14A2" w:rsidRDefault="00E270FF">
      <w:pPr>
        <w:rPr>
          <w:sz w:val="20"/>
        </w:rPr>
      </w:pPr>
      <w:r w:rsidRPr="002F14A2">
        <w:rPr>
          <w:sz w:val="20"/>
        </w:rPr>
        <w:t>1. Shape and support an animal</w:t>
      </w:r>
    </w:p>
    <w:p w:rsidR="00E270FF" w:rsidRPr="002F14A2" w:rsidRDefault="00E270FF">
      <w:pPr>
        <w:rPr>
          <w:sz w:val="20"/>
        </w:rPr>
      </w:pPr>
      <w:r w:rsidRPr="002F14A2">
        <w:rPr>
          <w:sz w:val="20"/>
        </w:rPr>
        <w:t>2. protect internal organs</w:t>
      </w:r>
    </w:p>
    <w:p w:rsidR="00E270FF" w:rsidRPr="002F14A2" w:rsidRDefault="00E270FF">
      <w:pPr>
        <w:rPr>
          <w:sz w:val="20"/>
        </w:rPr>
      </w:pPr>
      <w:r w:rsidRPr="002F14A2">
        <w:rPr>
          <w:sz w:val="20"/>
        </w:rPr>
        <w:t>3. allows the body to move</w:t>
      </w:r>
    </w:p>
    <w:p w:rsidR="00E270FF" w:rsidRPr="002F14A2" w:rsidRDefault="00E270FF">
      <w:pPr>
        <w:rPr>
          <w:b/>
          <w:sz w:val="20"/>
        </w:rPr>
      </w:pPr>
      <w:r w:rsidRPr="002F14A2">
        <w:rPr>
          <w:b/>
          <w:sz w:val="20"/>
        </w:rPr>
        <w:tab/>
        <w:t>Types of skeletons: (3)</w:t>
      </w:r>
    </w:p>
    <w:p w:rsidR="00E270FF" w:rsidRPr="002F14A2" w:rsidRDefault="00E270FF" w:rsidP="00E270FF">
      <w:pPr>
        <w:pStyle w:val="ListParagraph"/>
        <w:numPr>
          <w:ilvl w:val="0"/>
          <w:numId w:val="1"/>
        </w:numPr>
        <w:rPr>
          <w:sz w:val="20"/>
        </w:rPr>
      </w:pPr>
      <w:r w:rsidRPr="002F14A2">
        <w:rPr>
          <w:sz w:val="20"/>
        </w:rPr>
        <w:t>Skeletons without hard parts</w:t>
      </w:r>
    </w:p>
    <w:p w:rsidR="00E270FF" w:rsidRPr="002F14A2" w:rsidRDefault="00E270FF" w:rsidP="00E270FF">
      <w:pPr>
        <w:pStyle w:val="ListParagraph"/>
        <w:ind w:left="1800"/>
        <w:rPr>
          <w:sz w:val="20"/>
        </w:rPr>
      </w:pPr>
      <w:r w:rsidRPr="002F14A2">
        <w:rPr>
          <w:sz w:val="20"/>
        </w:rPr>
        <w:t>Example- jellyfish</w:t>
      </w:r>
      <w:r w:rsidR="00C528F8">
        <w:rPr>
          <w:sz w:val="20"/>
        </w:rPr>
        <w:t xml:space="preserve"> </w:t>
      </w:r>
    </w:p>
    <w:p w:rsidR="00E270FF" w:rsidRPr="002F14A2" w:rsidRDefault="00E270FF" w:rsidP="00E270FF">
      <w:pPr>
        <w:pStyle w:val="ListParagraph"/>
        <w:ind w:left="1800"/>
        <w:rPr>
          <w:sz w:val="20"/>
        </w:rPr>
      </w:pPr>
      <w:r w:rsidRPr="002F14A2">
        <w:rPr>
          <w:sz w:val="20"/>
        </w:rPr>
        <w:t>-Their bodies have fluid filled cavities surrounded by muscle, a tissue used in movement.</w:t>
      </w:r>
    </w:p>
    <w:p w:rsidR="00E270FF" w:rsidRPr="002F14A2" w:rsidRDefault="00E270FF" w:rsidP="00E270FF">
      <w:pPr>
        <w:pStyle w:val="ListParagraph"/>
        <w:numPr>
          <w:ilvl w:val="0"/>
          <w:numId w:val="1"/>
        </w:numPr>
        <w:rPr>
          <w:sz w:val="20"/>
        </w:rPr>
      </w:pPr>
      <w:r w:rsidRPr="002F14A2">
        <w:rPr>
          <w:sz w:val="20"/>
        </w:rPr>
        <w:t>Exoskeletons</w:t>
      </w:r>
    </w:p>
    <w:p w:rsidR="00E270FF" w:rsidRPr="002F14A2" w:rsidRDefault="00E270FF" w:rsidP="00010FE7">
      <w:pPr>
        <w:pStyle w:val="ListParagraph"/>
        <w:ind w:left="1800"/>
        <w:rPr>
          <w:sz w:val="20"/>
        </w:rPr>
      </w:pPr>
      <w:r w:rsidRPr="002F14A2">
        <w:rPr>
          <w:sz w:val="20"/>
        </w:rPr>
        <w:t>Example- clams or mollusks</w:t>
      </w:r>
      <w:r w:rsidR="00123706" w:rsidRPr="002F14A2">
        <w:rPr>
          <w:sz w:val="20"/>
        </w:rPr>
        <w:t>, arthropods</w:t>
      </w:r>
      <w:r w:rsidR="00010FE7" w:rsidRPr="00010FE7">
        <w:rPr>
          <w:sz w:val="20"/>
        </w:rPr>
        <w:t xml:space="preserve"> </w:t>
      </w:r>
      <w:r w:rsidR="00010FE7">
        <w:rPr>
          <w:sz w:val="20"/>
        </w:rPr>
        <w:t>(spider, scorpion, crab, insects)</w:t>
      </w:r>
    </w:p>
    <w:p w:rsidR="00E270FF" w:rsidRPr="002F14A2" w:rsidRDefault="00E270FF" w:rsidP="00E270FF">
      <w:pPr>
        <w:rPr>
          <w:b/>
          <w:sz w:val="20"/>
        </w:rPr>
      </w:pPr>
      <w:r w:rsidRPr="002F14A2">
        <w:rPr>
          <w:b/>
          <w:sz w:val="20"/>
        </w:rPr>
        <w:t>Problems with exoskeletons</w:t>
      </w:r>
    </w:p>
    <w:p w:rsidR="00E270FF" w:rsidRPr="002F14A2" w:rsidRDefault="00E270FF" w:rsidP="00E270FF">
      <w:pPr>
        <w:pStyle w:val="ListParagraph"/>
        <w:numPr>
          <w:ilvl w:val="0"/>
          <w:numId w:val="2"/>
        </w:numPr>
        <w:rPr>
          <w:sz w:val="20"/>
        </w:rPr>
      </w:pPr>
      <w:r w:rsidRPr="002F14A2">
        <w:rPr>
          <w:sz w:val="20"/>
        </w:rPr>
        <w:t xml:space="preserve">have no cells, so they cannot grow the way organisms grow. </w:t>
      </w:r>
      <w:r w:rsidR="00010FE7" w:rsidRPr="002F14A2">
        <w:rPr>
          <w:sz w:val="20"/>
        </w:rPr>
        <w:t>Arthropods</w:t>
      </w:r>
      <w:r w:rsidR="00010FE7" w:rsidRPr="002F14A2">
        <w:rPr>
          <w:sz w:val="20"/>
        </w:rPr>
        <w:t xml:space="preserve"> </w:t>
      </w:r>
      <w:r w:rsidR="00123706" w:rsidRPr="002F14A2">
        <w:rPr>
          <w:sz w:val="20"/>
        </w:rPr>
        <w:t>need to</w:t>
      </w:r>
      <w:r w:rsidRPr="002F14A2">
        <w:rPr>
          <w:sz w:val="20"/>
        </w:rPr>
        <w:t xml:space="preserve"> shed </w:t>
      </w:r>
      <w:r w:rsidR="00123706" w:rsidRPr="002F14A2">
        <w:rPr>
          <w:sz w:val="20"/>
        </w:rPr>
        <w:t xml:space="preserve">the exoskeleton </w:t>
      </w:r>
      <w:r w:rsidRPr="002F14A2">
        <w:rPr>
          <w:sz w:val="20"/>
        </w:rPr>
        <w:t xml:space="preserve">by </w:t>
      </w:r>
      <w:r w:rsidRPr="002F14A2">
        <w:rPr>
          <w:sz w:val="20"/>
          <w:u w:val="single"/>
        </w:rPr>
        <w:t>molting</w:t>
      </w:r>
      <w:r w:rsidRPr="002F14A2">
        <w:rPr>
          <w:sz w:val="20"/>
        </w:rPr>
        <w:t>. Example: cicada</w:t>
      </w:r>
    </w:p>
    <w:p w:rsidR="00E270FF" w:rsidRPr="002F14A2" w:rsidRDefault="00E270FF" w:rsidP="00E270FF">
      <w:pPr>
        <w:pStyle w:val="ListParagraph"/>
        <w:numPr>
          <w:ilvl w:val="0"/>
          <w:numId w:val="2"/>
        </w:numPr>
        <w:rPr>
          <w:sz w:val="20"/>
        </w:rPr>
      </w:pPr>
      <w:r w:rsidRPr="002F14A2">
        <w:rPr>
          <w:sz w:val="20"/>
        </w:rPr>
        <w:t xml:space="preserve">can be heavy. Prevents animal from growing very large. </w:t>
      </w:r>
    </w:p>
    <w:p w:rsidR="00E270FF" w:rsidRPr="002F14A2" w:rsidRDefault="00E270FF" w:rsidP="00E270FF">
      <w:pPr>
        <w:pStyle w:val="ListParagraph"/>
        <w:ind w:left="1440"/>
        <w:rPr>
          <w:sz w:val="20"/>
        </w:rPr>
      </w:pPr>
    </w:p>
    <w:p w:rsidR="00E270FF" w:rsidRPr="002F14A2" w:rsidRDefault="00123706" w:rsidP="00E270FF">
      <w:pPr>
        <w:pStyle w:val="ListParagraph"/>
        <w:numPr>
          <w:ilvl w:val="0"/>
          <w:numId w:val="1"/>
        </w:numPr>
        <w:rPr>
          <w:sz w:val="20"/>
        </w:rPr>
      </w:pPr>
      <w:r w:rsidRPr="002F14A2">
        <w:rPr>
          <w:sz w:val="20"/>
        </w:rPr>
        <w:t>E</w:t>
      </w:r>
      <w:r w:rsidR="00E270FF" w:rsidRPr="002F14A2">
        <w:rPr>
          <w:sz w:val="20"/>
        </w:rPr>
        <w:t>ndoskeletons</w:t>
      </w:r>
      <w:r w:rsidRPr="002F14A2">
        <w:rPr>
          <w:sz w:val="20"/>
        </w:rPr>
        <w:t xml:space="preserve"> </w:t>
      </w:r>
      <w:r w:rsidRPr="002F14A2">
        <w:rPr>
          <w:sz w:val="20"/>
        </w:rPr>
        <w:sym w:font="Wingdings" w:char="F0DF"/>
      </w:r>
      <w:r w:rsidRPr="002F14A2">
        <w:rPr>
          <w:sz w:val="20"/>
        </w:rPr>
        <w:t>last type of skeleton</w:t>
      </w:r>
    </w:p>
    <w:p w:rsidR="00E270FF" w:rsidRPr="002F14A2" w:rsidRDefault="00E270FF" w:rsidP="00E270FF">
      <w:pPr>
        <w:pStyle w:val="ListParagraph"/>
        <w:ind w:left="1800"/>
        <w:rPr>
          <w:sz w:val="20"/>
        </w:rPr>
      </w:pPr>
      <w:r w:rsidRPr="002F14A2">
        <w:rPr>
          <w:sz w:val="20"/>
        </w:rPr>
        <w:t xml:space="preserve">example- vertebrates </w:t>
      </w:r>
    </w:p>
    <w:p w:rsidR="00E270FF" w:rsidRPr="002F14A2" w:rsidRDefault="00E270FF" w:rsidP="00E270FF">
      <w:pPr>
        <w:rPr>
          <w:b/>
          <w:sz w:val="20"/>
        </w:rPr>
      </w:pPr>
      <w:r w:rsidRPr="002F14A2">
        <w:rPr>
          <w:b/>
          <w:sz w:val="20"/>
        </w:rPr>
        <w:t>materials that make up endoskeletons:</w:t>
      </w:r>
    </w:p>
    <w:p w:rsidR="00E270FF" w:rsidRPr="002F14A2" w:rsidRDefault="00E270FF" w:rsidP="00E270FF">
      <w:pPr>
        <w:ind w:firstLine="720"/>
        <w:rPr>
          <w:sz w:val="20"/>
        </w:rPr>
      </w:pPr>
      <w:r w:rsidRPr="002F14A2">
        <w:rPr>
          <w:sz w:val="20"/>
        </w:rPr>
        <w:t>calcium</w:t>
      </w:r>
    </w:p>
    <w:p w:rsidR="00E270FF" w:rsidRPr="002F14A2" w:rsidRDefault="00E270FF" w:rsidP="00E270FF">
      <w:pPr>
        <w:ind w:firstLine="720"/>
        <w:rPr>
          <w:sz w:val="20"/>
        </w:rPr>
      </w:pPr>
      <w:r w:rsidRPr="002F14A2">
        <w:rPr>
          <w:sz w:val="20"/>
          <w:u w:val="single"/>
        </w:rPr>
        <w:t>cartilag</w:t>
      </w:r>
      <w:r w:rsidRPr="002F14A2">
        <w:rPr>
          <w:sz w:val="20"/>
        </w:rPr>
        <w:t>e- a tissue more flexible than bone.</w:t>
      </w:r>
    </w:p>
    <w:p w:rsidR="00E270FF" w:rsidRPr="002F14A2" w:rsidRDefault="00E270FF" w:rsidP="00E270FF">
      <w:pPr>
        <w:rPr>
          <w:sz w:val="20"/>
        </w:rPr>
      </w:pPr>
      <w:r w:rsidRPr="002F14A2">
        <w:rPr>
          <w:b/>
          <w:sz w:val="20"/>
        </w:rPr>
        <w:t>Bone and cartilage contain living cells, this makes them light weight and allows animals to grow larger.</w:t>
      </w:r>
      <w:r w:rsidRPr="002F14A2">
        <w:rPr>
          <w:sz w:val="20"/>
        </w:rPr>
        <w:tab/>
      </w:r>
    </w:p>
    <w:p w:rsidR="00E270FF" w:rsidRPr="002F14A2" w:rsidRDefault="00E270FF" w:rsidP="00E270FF">
      <w:pPr>
        <w:rPr>
          <w:sz w:val="20"/>
        </w:rPr>
      </w:pPr>
      <w:r w:rsidRPr="002F14A2">
        <w:rPr>
          <w:sz w:val="20"/>
          <w:u w:val="single"/>
        </w:rPr>
        <w:t>Joints:</w:t>
      </w:r>
      <w:r w:rsidRPr="002F14A2">
        <w:rPr>
          <w:sz w:val="20"/>
        </w:rPr>
        <w:t xml:space="preserve"> place where 2 or more parts of a skeleton meet</w:t>
      </w:r>
    </w:p>
    <w:p w:rsidR="00E270FF" w:rsidRPr="002F14A2" w:rsidRDefault="00E270FF" w:rsidP="00E270FF">
      <w:pPr>
        <w:rPr>
          <w:b/>
          <w:i/>
          <w:noProof/>
          <w:sz w:val="20"/>
        </w:rPr>
      </w:pPr>
      <w:r w:rsidRPr="002F14A2">
        <w:rPr>
          <w:b/>
          <w:i/>
          <w:noProof/>
          <w:sz w:val="20"/>
        </w:rPr>
        <w:t>Complete venn on pg. 167 &amp; assessment on page 170</w:t>
      </w:r>
    </w:p>
    <w:p w:rsidR="00E270FF" w:rsidRPr="002F14A2" w:rsidRDefault="00E270FF" w:rsidP="00E270FF">
      <w:pPr>
        <w:rPr>
          <w:b/>
          <w:noProof/>
          <w:sz w:val="24"/>
        </w:rPr>
      </w:pPr>
      <w:r w:rsidRPr="002F14A2">
        <w:rPr>
          <w:b/>
          <w:noProof/>
          <w:sz w:val="24"/>
        </w:rPr>
        <w:t xml:space="preserve">What is the role of muscles? </w:t>
      </w:r>
    </w:p>
    <w:p w:rsidR="00E270FF" w:rsidRPr="002F14A2" w:rsidRDefault="00E270FF" w:rsidP="00E270FF">
      <w:pPr>
        <w:rPr>
          <w:noProof/>
          <w:sz w:val="20"/>
        </w:rPr>
      </w:pPr>
      <w:r w:rsidRPr="002F14A2">
        <w:rPr>
          <w:noProof/>
          <w:sz w:val="20"/>
        </w:rPr>
        <w:t xml:space="preserve">Target “Explain the role of muscles in animal bodies” </w:t>
      </w:r>
    </w:p>
    <w:p w:rsidR="00E270FF" w:rsidRPr="002F14A2" w:rsidRDefault="00E270FF" w:rsidP="00E270FF">
      <w:pPr>
        <w:rPr>
          <w:noProof/>
          <w:sz w:val="20"/>
        </w:rPr>
      </w:pPr>
      <w:r w:rsidRPr="002F14A2">
        <w:rPr>
          <w:noProof/>
          <w:sz w:val="20"/>
        </w:rPr>
        <w:t xml:space="preserve">Muscles help animals move their body parts. </w:t>
      </w:r>
    </w:p>
    <w:p w:rsidR="00E270FF" w:rsidRPr="002F14A2" w:rsidRDefault="00E270FF" w:rsidP="005A6AD9">
      <w:pPr>
        <w:ind w:firstLine="720"/>
        <w:rPr>
          <w:noProof/>
          <w:sz w:val="20"/>
        </w:rPr>
      </w:pPr>
      <w:r w:rsidRPr="002F14A2">
        <w:rPr>
          <w:noProof/>
          <w:sz w:val="20"/>
          <w:u w:val="single"/>
        </w:rPr>
        <w:t>Muscles</w:t>
      </w:r>
      <w:r w:rsidRPr="002F14A2">
        <w:rPr>
          <w:noProof/>
          <w:sz w:val="20"/>
        </w:rPr>
        <w:t xml:space="preserve"> are tissues that contract or relac to create movement. </w:t>
      </w:r>
    </w:p>
    <w:p w:rsidR="005A6AD9" w:rsidRPr="002F14A2" w:rsidRDefault="005A6AD9" w:rsidP="005A6AD9">
      <w:pPr>
        <w:ind w:firstLine="720"/>
        <w:rPr>
          <w:noProof/>
          <w:sz w:val="20"/>
        </w:rPr>
      </w:pPr>
      <w:r w:rsidRPr="002F14A2">
        <w:rPr>
          <w:noProof/>
          <w:sz w:val="20"/>
        </w:rPr>
        <w:t xml:space="preserve">For both endoskeletons and exoskeletons, movement occurs </w:t>
      </w:r>
      <w:r w:rsidRPr="002F14A2">
        <w:rPr>
          <w:b/>
          <w:noProof/>
          <w:sz w:val="20"/>
        </w:rPr>
        <w:t>when muscles pull on skeletons.</w:t>
      </w:r>
      <w:r w:rsidRPr="002F14A2">
        <w:rPr>
          <w:noProof/>
          <w:sz w:val="20"/>
        </w:rPr>
        <w:t xml:space="preserve"> </w:t>
      </w:r>
    </w:p>
    <w:p w:rsidR="005A6AD9" w:rsidRPr="002F14A2" w:rsidRDefault="005A6AD9" w:rsidP="005A6AD9">
      <w:pPr>
        <w:ind w:firstLine="720"/>
        <w:rPr>
          <w:noProof/>
          <w:sz w:val="20"/>
        </w:rPr>
      </w:pPr>
      <w:r w:rsidRPr="002F14A2">
        <w:rPr>
          <w:noProof/>
          <w:sz w:val="20"/>
        </w:rPr>
        <w:t xml:space="preserve">Muscles attached to skeletons always work in pairs, as seen in Figure 3 on page 171. When one muscle contracts, the other muscle relaxes, or returns to its original length. </w:t>
      </w:r>
    </w:p>
    <w:p w:rsidR="005A6AD9" w:rsidRPr="002F14A2" w:rsidRDefault="005A6AD9" w:rsidP="005A6AD9">
      <w:pPr>
        <w:ind w:firstLine="720"/>
        <w:rPr>
          <w:noProof/>
          <w:sz w:val="20"/>
        </w:rPr>
      </w:pPr>
      <w:r w:rsidRPr="002F14A2">
        <w:rPr>
          <w:noProof/>
          <w:sz w:val="20"/>
        </w:rPr>
        <w:t>To contract= it gets shorter</w:t>
      </w:r>
    </w:p>
    <w:p w:rsidR="005A6AD9" w:rsidRPr="002F14A2" w:rsidRDefault="005A6AD9" w:rsidP="005A6AD9">
      <w:pPr>
        <w:rPr>
          <w:b/>
          <w:i/>
          <w:sz w:val="20"/>
        </w:rPr>
      </w:pPr>
      <w:r w:rsidRPr="002F14A2">
        <w:rPr>
          <w:b/>
          <w:i/>
          <w:noProof/>
          <w:sz w:val="20"/>
        </w:rPr>
        <w:t>Complete the assessment on page 171</w:t>
      </w:r>
    </w:p>
    <w:sectPr w:rsidR="005A6AD9" w:rsidRPr="002F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EEC"/>
    <w:multiLevelType w:val="hybridMultilevel"/>
    <w:tmpl w:val="624A2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3562A"/>
    <w:multiLevelType w:val="hybridMultilevel"/>
    <w:tmpl w:val="C9FC5512"/>
    <w:lvl w:ilvl="0" w:tplc="34561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A84ED6"/>
    <w:multiLevelType w:val="hybridMultilevel"/>
    <w:tmpl w:val="02222DBE"/>
    <w:lvl w:ilvl="0" w:tplc="9FCCB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F"/>
    <w:rsid w:val="00010FE7"/>
    <w:rsid w:val="00123706"/>
    <w:rsid w:val="001612A1"/>
    <w:rsid w:val="002F14A2"/>
    <w:rsid w:val="003320C2"/>
    <w:rsid w:val="005A6AD9"/>
    <w:rsid w:val="00987FD5"/>
    <w:rsid w:val="00C528F8"/>
    <w:rsid w:val="00E270FF"/>
    <w:rsid w:val="00E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8B94"/>
  <w15:chartTrackingRefBased/>
  <w15:docId w15:val="{34B2CE4A-71F1-407A-92F0-9DA0673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5</cp:revision>
  <dcterms:created xsi:type="dcterms:W3CDTF">2017-01-09T01:50:00Z</dcterms:created>
  <dcterms:modified xsi:type="dcterms:W3CDTF">2018-01-04T03:18:00Z</dcterms:modified>
</cp:coreProperties>
</file>