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B6146" w:rsidRDefault="00B07316" w:rsidP="003B6146">
      <w:pPr>
        <w:ind w:left="360"/>
        <w:jc w:val="center"/>
      </w:pPr>
      <w:r w:rsidRPr="003B6146">
        <w:t>The Nervous System</w:t>
      </w:r>
    </w:p>
    <w:p w:rsidR="00000000" w:rsidRPr="003B6146" w:rsidRDefault="00B07316" w:rsidP="003B6146">
      <w:pPr>
        <w:ind w:left="360"/>
        <w:jc w:val="center"/>
      </w:pPr>
      <w:r w:rsidRPr="003B6146">
        <w:t>Chapter 5, lesson 2</w:t>
      </w:r>
    </w:p>
    <w:p w:rsidR="00000000" w:rsidRPr="003B6146" w:rsidRDefault="00B07316" w:rsidP="003B6146">
      <w:pPr>
        <w:ind w:left="360"/>
      </w:pPr>
      <w:r w:rsidRPr="003B6146">
        <w:t>Vocabulary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 xml:space="preserve">Nervous system- </w:t>
      </w:r>
      <w:r w:rsidRPr="003B6146">
        <w:t>a collection of organs that act like the body’s control panel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>Brain-</w:t>
      </w:r>
      <w:r w:rsidRPr="003B6146">
        <w:t xml:space="preserve"> an organized grouping of neurons in the head an of animal with bilateral symmetry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>Neuron-</w:t>
      </w:r>
      <w:r w:rsidRPr="003B6146">
        <w:t xml:space="preserve"> a nerve cell with a unique str</w:t>
      </w:r>
      <w:r w:rsidRPr="003B6146">
        <w:t>ucture for receiving and passing on information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 xml:space="preserve">Impulse- </w:t>
      </w:r>
      <w:r w:rsidRPr="003B6146">
        <w:t>information that travels as an electrical message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>Stimulus-</w:t>
      </w:r>
      <w:r w:rsidRPr="003B6146">
        <w:t xml:space="preserve"> a signal that causes an animal to react in some way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 xml:space="preserve">Response- </w:t>
      </w:r>
      <w:r w:rsidRPr="003B6146">
        <w:t>an animal’s reaction to a stimulus</w:t>
      </w:r>
    </w:p>
    <w:p w:rsidR="00000000" w:rsidRPr="003B6146" w:rsidRDefault="00B07316" w:rsidP="003B6146">
      <w:pPr>
        <w:ind w:left="360"/>
        <w:rPr>
          <w:u w:val="single"/>
        </w:rPr>
      </w:pPr>
      <w:r w:rsidRPr="003B6146">
        <w:rPr>
          <w:b/>
          <w:bCs/>
          <w:u w:val="single"/>
        </w:rPr>
        <w:t>What is the role of the nervous system?</w:t>
      </w:r>
    </w:p>
    <w:p w:rsidR="00000000" w:rsidRPr="003B6146" w:rsidRDefault="00B07316" w:rsidP="003B6146">
      <w:pPr>
        <w:ind w:left="360"/>
      </w:pPr>
      <w:r w:rsidRPr="003B6146">
        <w:rPr>
          <w:b/>
        </w:rPr>
        <w:t>Nervous</w:t>
      </w:r>
      <w:r w:rsidRPr="003B6146">
        <w:rPr>
          <w:b/>
        </w:rPr>
        <w:t xml:space="preserve"> system</w:t>
      </w:r>
      <w:r w:rsidRPr="003B6146">
        <w:t xml:space="preserve">- </w:t>
      </w:r>
      <w:r w:rsidRPr="003B6146">
        <w:t>receives information fro</w:t>
      </w:r>
      <w:r w:rsidRPr="003B6146">
        <w:t xml:space="preserve">m the environment and coordinates a response. </w:t>
      </w:r>
    </w:p>
    <w:p w:rsidR="00000000" w:rsidRPr="003B6146" w:rsidRDefault="00B07316" w:rsidP="003B6146">
      <w:pPr>
        <w:ind w:left="1080"/>
      </w:pPr>
      <w:proofErr w:type="gramStart"/>
      <w:r w:rsidRPr="003B6146">
        <w:t>AKA</w:t>
      </w:r>
      <w:proofErr w:type="gramEnd"/>
      <w:r w:rsidRPr="003B6146">
        <w:t xml:space="preserve"> the </w:t>
      </w:r>
      <w:r w:rsidRPr="003B6146">
        <w:rPr>
          <w:u w:val="single"/>
        </w:rPr>
        <w:t>bodies control panel</w:t>
      </w:r>
    </w:p>
    <w:p w:rsidR="00000000" w:rsidRPr="003B6146" w:rsidRDefault="003B6146" w:rsidP="003B6146">
      <w:pPr>
        <w:ind w:left="360"/>
      </w:pPr>
      <w:r>
        <w:t>Roles (</w:t>
      </w:r>
      <w:r w:rsidR="00B07316" w:rsidRPr="003B6146">
        <w:t>Jobs</w:t>
      </w:r>
      <w:r>
        <w:t>) of the Nervous System:</w:t>
      </w:r>
    </w:p>
    <w:p w:rsidR="00000000" w:rsidRPr="003B6146" w:rsidRDefault="00B07316" w:rsidP="003B6146">
      <w:pPr>
        <w:ind w:left="1080"/>
      </w:pPr>
      <w:r w:rsidRPr="003B6146">
        <w:rPr>
          <w:u w:val="single"/>
        </w:rPr>
        <w:t xml:space="preserve">1. </w:t>
      </w:r>
      <w:proofErr w:type="gramStart"/>
      <w:r w:rsidRPr="003B6146">
        <w:rPr>
          <w:u w:val="single"/>
        </w:rPr>
        <w:t>detect</w:t>
      </w:r>
      <w:proofErr w:type="gramEnd"/>
      <w:r w:rsidRPr="003B6146">
        <w:rPr>
          <w:u w:val="single"/>
        </w:rPr>
        <w:t xml:space="preserve"> signals in the enviro</w:t>
      </w:r>
      <w:r w:rsidRPr="003B6146">
        <w:rPr>
          <w:u w:val="single"/>
        </w:rPr>
        <w:t>nment</w:t>
      </w:r>
    </w:p>
    <w:p w:rsidR="00000000" w:rsidRPr="003B6146" w:rsidRDefault="00B07316" w:rsidP="003B6146">
      <w:pPr>
        <w:ind w:left="1080"/>
      </w:pPr>
      <w:r w:rsidRPr="003B6146">
        <w:rPr>
          <w:u w:val="single"/>
        </w:rPr>
        <w:t xml:space="preserve">2. </w:t>
      </w:r>
      <w:proofErr w:type="gramStart"/>
      <w:r w:rsidRPr="003B6146">
        <w:rPr>
          <w:u w:val="single"/>
        </w:rPr>
        <w:t>process</w:t>
      </w:r>
      <w:proofErr w:type="gramEnd"/>
      <w:r w:rsidRPr="003B6146">
        <w:rPr>
          <w:u w:val="single"/>
        </w:rPr>
        <w:t xml:space="preserve"> the signals, and </w:t>
      </w:r>
    </w:p>
    <w:p w:rsidR="00000000" w:rsidRPr="003B6146" w:rsidRDefault="00B07316" w:rsidP="003B6146">
      <w:pPr>
        <w:ind w:left="1080"/>
      </w:pPr>
      <w:r w:rsidRPr="003B6146">
        <w:rPr>
          <w:u w:val="single"/>
        </w:rPr>
        <w:t xml:space="preserve">3. </w:t>
      </w:r>
      <w:proofErr w:type="gramStart"/>
      <w:r w:rsidRPr="003B6146">
        <w:rPr>
          <w:u w:val="single"/>
        </w:rPr>
        <w:t>react</w:t>
      </w:r>
      <w:proofErr w:type="gramEnd"/>
      <w:r w:rsidRPr="003B6146">
        <w:rPr>
          <w:u w:val="single"/>
        </w:rPr>
        <w:t xml:space="preserve"> to them. </w:t>
      </w:r>
    </w:p>
    <w:p w:rsidR="00000000" w:rsidRPr="003B6146" w:rsidRDefault="003B6146" w:rsidP="003B6146">
      <w:pPr>
        <w:ind w:left="360"/>
        <w:rPr>
          <w:b/>
        </w:rPr>
      </w:pPr>
      <w:r w:rsidRPr="003B6146">
        <w:rPr>
          <w:b/>
        </w:rPr>
        <w:t>Interactions</w:t>
      </w:r>
      <w:r>
        <w:rPr>
          <w:b/>
        </w:rPr>
        <w:t>:</w:t>
      </w:r>
    </w:p>
    <w:p w:rsidR="00000000" w:rsidRPr="003B6146" w:rsidRDefault="00B07316" w:rsidP="003B6146">
      <w:pPr>
        <w:ind w:left="360"/>
      </w:pPr>
      <w:r w:rsidRPr="003B6146">
        <w:rPr>
          <w:b/>
          <w:bCs/>
        </w:rPr>
        <w:t xml:space="preserve">Stimulus- </w:t>
      </w:r>
      <w:r w:rsidRPr="003B6146">
        <w:t xml:space="preserve">a </w:t>
      </w:r>
      <w:r w:rsidRPr="003B6146">
        <w:rPr>
          <w:u w:val="single"/>
        </w:rPr>
        <w:t xml:space="preserve">signal from the environment </w:t>
      </w:r>
      <w:r w:rsidRPr="003B6146">
        <w:t>that causes an animal to react in some way</w:t>
      </w:r>
    </w:p>
    <w:p w:rsidR="00000000" w:rsidRPr="003B6146" w:rsidRDefault="00B07316" w:rsidP="003B6146">
      <w:pPr>
        <w:ind w:left="360"/>
      </w:pPr>
      <w:r w:rsidRPr="003B6146">
        <w:t xml:space="preserve">Signals taken in by the </w:t>
      </w:r>
      <w:proofErr w:type="gramStart"/>
      <w:r w:rsidRPr="003B6146">
        <w:t>5</w:t>
      </w:r>
      <w:proofErr w:type="gramEnd"/>
      <w:r w:rsidRPr="003B6146">
        <w:t xml:space="preserve"> senses: Can be touch, sound, smell, taste, or seen.</w:t>
      </w:r>
    </w:p>
    <w:p w:rsidR="00000000" w:rsidRPr="003B6146" w:rsidRDefault="00B07316" w:rsidP="003B6146">
      <w:pPr>
        <w:ind w:left="360"/>
      </w:pPr>
      <w:r w:rsidRPr="003B6146">
        <w:rPr>
          <w:b/>
          <w:bCs/>
        </w:rPr>
        <w:t>Response</w:t>
      </w:r>
      <w:r w:rsidRPr="003B6146">
        <w:t xml:space="preserve">- is an animal’s </w:t>
      </w:r>
      <w:r w:rsidRPr="003B6146">
        <w:rPr>
          <w:u w:val="single"/>
        </w:rPr>
        <w:t>reaction to a stimulus</w:t>
      </w:r>
    </w:p>
    <w:p w:rsidR="00000000" w:rsidRPr="003B6146" w:rsidRDefault="00B07316" w:rsidP="003B6146">
      <w:pPr>
        <w:ind w:left="360"/>
      </w:pPr>
      <w:r w:rsidRPr="003B6146">
        <w:t xml:space="preserve">Example: </w:t>
      </w:r>
    </w:p>
    <w:p w:rsidR="00000000" w:rsidRPr="003B6146" w:rsidRDefault="00B07316" w:rsidP="003B6146">
      <w:pPr>
        <w:ind w:firstLine="720"/>
      </w:pPr>
      <w:r w:rsidRPr="003B6146">
        <w:t xml:space="preserve">A dog’s ear perks </w:t>
      </w:r>
      <w:proofErr w:type="gramStart"/>
      <w:r w:rsidRPr="003B6146">
        <w:t>up(</w:t>
      </w:r>
      <w:proofErr w:type="gramEnd"/>
      <w:r w:rsidRPr="003B6146">
        <w:t>response) to the sound of a car coming (stimulus)</w:t>
      </w:r>
    </w:p>
    <w:p w:rsidR="003B6146" w:rsidRDefault="00B07316" w:rsidP="003B6146">
      <w:pPr>
        <w:ind w:firstLine="720"/>
      </w:pPr>
      <w:r w:rsidRPr="003B6146">
        <w:t xml:space="preserve">Animals can react to stimuli in a matter of a second or the fraction of a second </w:t>
      </w:r>
    </w:p>
    <w:p w:rsidR="00000000" w:rsidRPr="003B6146" w:rsidRDefault="008E30F5" w:rsidP="008E30F5">
      <w:pPr>
        <w:pStyle w:val="ListParagraph"/>
        <w:numPr>
          <w:ilvl w:val="0"/>
          <w:numId w:val="4"/>
        </w:numPr>
      </w:pPr>
      <w:r>
        <w:t>BOOK WORK: COMPLETE PG.173 Apply It!</w:t>
      </w:r>
    </w:p>
    <w:p w:rsidR="00000000" w:rsidRPr="003B6146" w:rsidRDefault="003B6146" w:rsidP="003B6146">
      <w:pPr>
        <w:ind w:left="360"/>
        <w:rPr>
          <w:b/>
        </w:rPr>
      </w:pPr>
      <w:r>
        <w:rPr>
          <w:b/>
        </w:rPr>
        <w:t>N</w:t>
      </w:r>
      <w:r w:rsidR="00B07316" w:rsidRPr="003B6146">
        <w:rPr>
          <w:b/>
        </w:rPr>
        <w:t>eurons</w:t>
      </w:r>
      <w:r>
        <w:rPr>
          <w:b/>
        </w:rPr>
        <w:t>:</w:t>
      </w:r>
    </w:p>
    <w:p w:rsidR="00000000" w:rsidRPr="003B6146" w:rsidRDefault="00B07316" w:rsidP="003B6146">
      <w:pPr>
        <w:ind w:left="360"/>
      </w:pPr>
      <w:r w:rsidRPr="003B6146">
        <w:rPr>
          <w:b/>
          <w:bCs/>
        </w:rPr>
        <w:t xml:space="preserve">The </w:t>
      </w:r>
      <w:r w:rsidRPr="003B6146">
        <w:rPr>
          <w:b/>
          <w:bCs/>
          <w:u w:val="single"/>
        </w:rPr>
        <w:t xml:space="preserve">basic unit </w:t>
      </w:r>
      <w:r w:rsidRPr="003B6146">
        <w:rPr>
          <w:b/>
          <w:bCs/>
        </w:rPr>
        <w:t>of the nervous system</w:t>
      </w:r>
      <w:r w:rsidRPr="003B6146">
        <w:t xml:space="preserve"> is the </w:t>
      </w:r>
      <w:r w:rsidRPr="003B6146">
        <w:rPr>
          <w:u w:val="single"/>
        </w:rPr>
        <w:t>neuron</w:t>
      </w:r>
      <w:r w:rsidRPr="003B6146">
        <w:t xml:space="preserve"> </w:t>
      </w:r>
    </w:p>
    <w:p w:rsidR="00000000" w:rsidRPr="003B6146" w:rsidRDefault="00B07316" w:rsidP="003B6146">
      <w:pPr>
        <w:ind w:left="1080"/>
      </w:pPr>
      <w:r w:rsidRPr="003B6146">
        <w:t xml:space="preserve">Neurons enable speedy responses. </w:t>
      </w:r>
    </w:p>
    <w:p w:rsidR="00000000" w:rsidRPr="003B6146" w:rsidRDefault="00B07316" w:rsidP="003B6146">
      <w:pPr>
        <w:ind w:left="360"/>
      </w:pPr>
      <w:r w:rsidRPr="003B6146">
        <w:t xml:space="preserve">A neuron- is a nerve cell with a unique structure for receiving and passing on information. </w:t>
      </w:r>
    </w:p>
    <w:p w:rsidR="008E30F5" w:rsidRDefault="00B07316" w:rsidP="003B6146">
      <w:pPr>
        <w:ind w:left="360"/>
        <w:rPr>
          <w:u w:val="single"/>
        </w:rPr>
      </w:pPr>
      <w:r w:rsidRPr="003B6146">
        <w:t>I</w:t>
      </w:r>
      <w:r w:rsidRPr="003B6146">
        <w:rPr>
          <w:b/>
          <w:bCs/>
        </w:rPr>
        <w:t>mpulse-</w:t>
      </w:r>
      <w:r w:rsidRPr="003B6146">
        <w:t xml:space="preserve"> information travels as an </w:t>
      </w:r>
      <w:r w:rsidRPr="003B6146">
        <w:rPr>
          <w:u w:val="single"/>
        </w:rPr>
        <w:t>electrical message</w:t>
      </w:r>
    </w:p>
    <w:p w:rsidR="00000000" w:rsidRPr="003B6146" w:rsidRDefault="00B07316" w:rsidP="003B6146">
      <w:pPr>
        <w:ind w:left="360"/>
        <w:rPr>
          <w:b/>
        </w:rPr>
      </w:pPr>
      <w:r w:rsidRPr="003B6146">
        <w:rPr>
          <w:b/>
        </w:rPr>
        <w:lastRenderedPageBreak/>
        <w:t>Types of neurons</w:t>
      </w:r>
      <w:r w:rsidR="003B6146">
        <w:rPr>
          <w:b/>
        </w:rPr>
        <w:t>:</w:t>
      </w:r>
    </w:p>
    <w:p w:rsidR="00000000" w:rsidRPr="003B6146" w:rsidRDefault="00B07316" w:rsidP="003B6146">
      <w:pPr>
        <w:ind w:left="360"/>
      </w:pPr>
      <w:r w:rsidRPr="003B6146">
        <w:rPr>
          <w:b/>
          <w:bCs/>
          <w:u w:val="single"/>
        </w:rPr>
        <w:t xml:space="preserve">Sensory </w:t>
      </w:r>
      <w:r w:rsidRPr="003B6146">
        <w:rPr>
          <w:b/>
          <w:bCs/>
        </w:rPr>
        <w:t xml:space="preserve">neurons- </w:t>
      </w:r>
      <w:r w:rsidRPr="003B6146">
        <w:t xml:space="preserve">nerve cells that detect </w:t>
      </w:r>
      <w:r w:rsidRPr="003B6146">
        <w:rPr>
          <w:u w:val="single"/>
        </w:rPr>
        <w:t>stimuli</w:t>
      </w:r>
      <w:r w:rsidRPr="003B6146">
        <w:t xml:space="preserve"> (the eyes and ears)</w:t>
      </w:r>
    </w:p>
    <w:p w:rsidR="00000000" w:rsidRPr="003B6146" w:rsidRDefault="00B07316" w:rsidP="003B6146">
      <w:pPr>
        <w:ind w:left="360"/>
      </w:pPr>
      <w:r w:rsidRPr="003B6146">
        <w:rPr>
          <w:b/>
          <w:bCs/>
          <w:u w:val="single"/>
        </w:rPr>
        <w:t>Inter</w:t>
      </w:r>
      <w:r w:rsidRPr="003B6146">
        <w:rPr>
          <w:b/>
          <w:bCs/>
        </w:rPr>
        <w:t>neurons</w:t>
      </w:r>
      <w:r w:rsidRPr="003B6146">
        <w:t xml:space="preserve">- are nerve cells that </w:t>
      </w:r>
      <w:r w:rsidRPr="003B6146">
        <w:rPr>
          <w:u w:val="single"/>
        </w:rPr>
        <w:t xml:space="preserve">pass information </w:t>
      </w:r>
      <w:r w:rsidRPr="003B6146">
        <w:t>between neurons.</w:t>
      </w:r>
    </w:p>
    <w:p w:rsidR="00000000" w:rsidRPr="003B6146" w:rsidRDefault="00B07316" w:rsidP="003B6146">
      <w:pPr>
        <w:ind w:left="360"/>
      </w:pPr>
      <w:r w:rsidRPr="003B6146">
        <w:rPr>
          <w:b/>
          <w:bCs/>
          <w:u w:val="single"/>
        </w:rPr>
        <w:t>Motor</w:t>
      </w:r>
      <w:r w:rsidRPr="003B6146">
        <w:rPr>
          <w:b/>
          <w:bCs/>
        </w:rPr>
        <w:t xml:space="preserve"> neurons- </w:t>
      </w:r>
      <w:r w:rsidRPr="003B6146">
        <w:t xml:space="preserve">are nerve cells that carry response information to muscles and other organs. Cause </w:t>
      </w:r>
      <w:r w:rsidRPr="003B6146">
        <w:rPr>
          <w:u w:val="single"/>
        </w:rPr>
        <w:t>movemen</w:t>
      </w:r>
      <w:r w:rsidRPr="003B6146">
        <w:t xml:space="preserve">t! EX: run, jump, </w:t>
      </w:r>
      <w:proofErr w:type="gramStart"/>
      <w:r w:rsidRPr="003B6146">
        <w:t>punch</w:t>
      </w:r>
      <w:proofErr w:type="gramEnd"/>
    </w:p>
    <w:p w:rsidR="008E30F5" w:rsidRPr="003B6146" w:rsidRDefault="008E30F5" w:rsidP="008E30F5">
      <w:pPr>
        <w:pStyle w:val="ListParagraph"/>
        <w:numPr>
          <w:ilvl w:val="0"/>
          <w:numId w:val="4"/>
        </w:numPr>
      </w:pPr>
      <w:r>
        <w:t xml:space="preserve">BOOK WORK: </w:t>
      </w:r>
      <w:r>
        <w:t>COMPLETE PG.174 Apply It! &amp; Assess your understanding</w:t>
      </w:r>
    </w:p>
    <w:p w:rsidR="00000000" w:rsidRDefault="00B07316" w:rsidP="003B6146">
      <w:pPr>
        <w:ind w:left="360"/>
      </w:pPr>
      <w:r w:rsidRPr="003B6146">
        <w:rPr>
          <w:b/>
          <w:u w:val="single"/>
        </w:rPr>
        <w:t xml:space="preserve">How </w:t>
      </w:r>
      <w:proofErr w:type="gramStart"/>
      <w:r w:rsidRPr="003B6146">
        <w:rPr>
          <w:b/>
          <w:u w:val="single"/>
        </w:rPr>
        <w:t>Do</w:t>
      </w:r>
      <w:proofErr w:type="gramEnd"/>
      <w:r w:rsidRPr="003B6146">
        <w:rPr>
          <w:b/>
          <w:u w:val="single"/>
        </w:rPr>
        <w:t xml:space="preserve"> nervous systems differ?</w:t>
      </w:r>
      <w:r w:rsidRPr="003B6146">
        <w:br/>
      </w:r>
      <w:r w:rsidRPr="003B6146">
        <w:t xml:space="preserve"> Target: I will be able to compare how the nervous systems of an</w:t>
      </w:r>
      <w:r w:rsidRPr="003B6146">
        <w:t>imals differ.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3B6146" w:rsidTr="003B6146">
        <w:trPr>
          <w:trHeight w:val="305"/>
        </w:trPr>
        <w:tc>
          <w:tcPr>
            <w:tcW w:w="4675" w:type="dxa"/>
          </w:tcPr>
          <w:p w:rsidR="003B6146" w:rsidRPr="003B6146" w:rsidRDefault="003B6146" w:rsidP="003B6146">
            <w:pPr>
              <w:spacing w:after="160" w:line="259" w:lineRule="auto"/>
              <w:ind w:left="360"/>
              <w:jc w:val="center"/>
            </w:pPr>
            <w:r>
              <w:t>SIMPLE</w:t>
            </w:r>
          </w:p>
          <w:p w:rsidR="003B6146" w:rsidRDefault="003B6146" w:rsidP="003B6146"/>
        </w:tc>
        <w:tc>
          <w:tcPr>
            <w:tcW w:w="4675" w:type="dxa"/>
          </w:tcPr>
          <w:p w:rsidR="003B6146" w:rsidRPr="003B6146" w:rsidRDefault="003B6146" w:rsidP="003B6146">
            <w:pPr>
              <w:spacing w:after="160" w:line="259" w:lineRule="auto"/>
              <w:ind w:left="360"/>
              <w:jc w:val="center"/>
            </w:pPr>
            <w:r>
              <w:t>COMPLEX</w:t>
            </w:r>
          </w:p>
          <w:p w:rsidR="003B6146" w:rsidRDefault="003B6146" w:rsidP="003B6146"/>
        </w:tc>
      </w:tr>
      <w:tr w:rsidR="003B6146" w:rsidTr="003B6146">
        <w:tc>
          <w:tcPr>
            <w:tcW w:w="4675" w:type="dxa"/>
          </w:tcPr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rPr>
                <w:u w:val="single"/>
              </w:rPr>
              <w:t xml:space="preserve">Netlike arrangement of neurons </w:t>
            </w:r>
            <w:r w:rsidRPr="003B6146">
              <w:t>throughout the body</w:t>
            </w:r>
          </w:p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t xml:space="preserve">Example: </w:t>
            </w:r>
            <w:r w:rsidRPr="003B6146">
              <w:rPr>
                <w:u w:val="single"/>
              </w:rPr>
              <w:t>cnidarians</w:t>
            </w:r>
            <w:r w:rsidRPr="003B6146">
              <w:t xml:space="preserve"> (jelly fish, coral)</w:t>
            </w:r>
          </w:p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t>These animals have NO specialized neurons. Meaning, a stimulus to one neuron sends impulses to all directions.</w:t>
            </w:r>
          </w:p>
          <w:p w:rsidR="003B6146" w:rsidRDefault="003B6146" w:rsidP="003B6146"/>
        </w:tc>
        <w:tc>
          <w:tcPr>
            <w:tcW w:w="4675" w:type="dxa"/>
          </w:tcPr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t xml:space="preserve">System with a </w:t>
            </w:r>
            <w:r w:rsidRPr="003B6146">
              <w:rPr>
                <w:u w:val="single"/>
              </w:rPr>
              <w:t xml:space="preserve">nerve cord </w:t>
            </w:r>
            <w:r w:rsidRPr="003B6146">
              <w:t xml:space="preserve">and a </w:t>
            </w:r>
            <w:r w:rsidRPr="003B6146">
              <w:rPr>
                <w:u w:val="single"/>
              </w:rPr>
              <w:t>brain</w:t>
            </w:r>
          </w:p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t xml:space="preserve">Example: </w:t>
            </w:r>
            <w:r w:rsidRPr="003B6146">
              <w:rPr>
                <w:u w:val="single"/>
              </w:rPr>
              <w:t xml:space="preserve">vertebrates </w:t>
            </w:r>
            <w:r w:rsidRPr="003B6146">
              <w:t>(humans, dogs)</w:t>
            </w:r>
          </w:p>
          <w:p w:rsidR="003B6146" w:rsidRPr="003B6146" w:rsidRDefault="003B6146" w:rsidP="003B6146">
            <w:pPr>
              <w:spacing w:after="160" w:line="259" w:lineRule="auto"/>
              <w:ind w:left="360"/>
            </w:pPr>
            <w:r w:rsidRPr="003B6146">
              <w:t>The brain is an organized grouping of neurons in the head of an animal with bilateral symmetry.</w:t>
            </w:r>
          </w:p>
          <w:p w:rsidR="003B6146" w:rsidRDefault="003B6146" w:rsidP="003B6146"/>
        </w:tc>
      </w:tr>
    </w:tbl>
    <w:p w:rsidR="003B6146" w:rsidRDefault="003B6146" w:rsidP="003B6146">
      <w:pPr>
        <w:ind w:left="360"/>
      </w:pPr>
    </w:p>
    <w:p w:rsidR="00000000" w:rsidRPr="003B6146" w:rsidRDefault="00B07316" w:rsidP="003B6146">
      <w:pPr>
        <w:ind w:left="360"/>
        <w:rPr>
          <w:b/>
        </w:rPr>
      </w:pPr>
      <w:r w:rsidRPr="003B6146">
        <w:rPr>
          <w:b/>
        </w:rPr>
        <w:t xml:space="preserve">Sense organs </w:t>
      </w:r>
    </w:p>
    <w:p w:rsidR="00000000" w:rsidRPr="003B6146" w:rsidRDefault="00B07316" w:rsidP="003B6146">
      <w:pPr>
        <w:ind w:left="360"/>
      </w:pPr>
      <w:r w:rsidRPr="003B6146">
        <w:rPr>
          <w:u w:val="single"/>
        </w:rPr>
        <w:t xml:space="preserve">Complex nervous system </w:t>
      </w:r>
      <w:r w:rsidRPr="003B6146">
        <w:t xml:space="preserve">= more specialized </w:t>
      </w:r>
      <w:r w:rsidRPr="003B6146">
        <w:rPr>
          <w:u w:val="single"/>
        </w:rPr>
        <w:t>sense organs</w:t>
      </w:r>
      <w:r w:rsidRPr="003B6146">
        <w:t>.</w:t>
      </w:r>
    </w:p>
    <w:p w:rsidR="00000000" w:rsidRPr="003B6146" w:rsidRDefault="00B07316" w:rsidP="003B6146">
      <w:pPr>
        <w:ind w:left="360"/>
      </w:pPr>
      <w:r w:rsidRPr="003B6146">
        <w:t>Sense organs are mostly located on your head</w:t>
      </w:r>
      <w:proofErr w:type="gramStart"/>
      <w:r w:rsidRPr="003B6146">
        <w:t>.(</w:t>
      </w:r>
      <w:proofErr w:type="gramEnd"/>
      <w:r w:rsidRPr="003B6146">
        <w:t>eyes, ears, and nose)</w:t>
      </w:r>
    </w:p>
    <w:p w:rsidR="00000000" w:rsidRPr="003B6146" w:rsidRDefault="00B07316" w:rsidP="003B6146">
      <w:pPr>
        <w:ind w:left="1080"/>
      </w:pPr>
      <w:r w:rsidRPr="003B6146">
        <w:t xml:space="preserve">Animals with many sense organs can process many </w:t>
      </w:r>
      <w:r w:rsidRPr="003B6146">
        <w:t xml:space="preserve">stimuli at the same time. </w:t>
      </w:r>
    </w:p>
    <w:p w:rsidR="00000000" w:rsidRPr="003B6146" w:rsidRDefault="00B07316" w:rsidP="003B6146">
      <w:pPr>
        <w:ind w:left="1080"/>
      </w:pPr>
      <w:r w:rsidRPr="003B6146">
        <w:t xml:space="preserve">**those 5 senses** </w:t>
      </w:r>
    </w:p>
    <w:p w:rsidR="003B6146" w:rsidRPr="003B6146" w:rsidRDefault="008E30F5" w:rsidP="008E30F5">
      <w:pPr>
        <w:pStyle w:val="ListParagraph"/>
        <w:numPr>
          <w:ilvl w:val="0"/>
          <w:numId w:val="4"/>
        </w:numPr>
      </w:pPr>
      <w:r>
        <w:t xml:space="preserve">BOOK WORK: </w:t>
      </w:r>
      <w:r>
        <w:t>COMPLETE PG.176 &amp; 177 **</w:t>
      </w:r>
      <w:proofErr w:type="gramStart"/>
      <w:r w:rsidR="003B6146" w:rsidRPr="008E30F5">
        <w:rPr>
          <w:u w:val="single"/>
        </w:rPr>
        <w:t>In</w:t>
      </w:r>
      <w:proofErr w:type="gramEnd"/>
      <w:r w:rsidR="003B6146" w:rsidRPr="008E30F5">
        <w:rPr>
          <w:u w:val="single"/>
        </w:rPr>
        <w:t xml:space="preserve"> figure 2, read about each animal then answer the questions. When done, move on to the assessment questions.</w:t>
      </w:r>
      <w:bookmarkStart w:id="0" w:name="_GoBack"/>
      <w:bookmarkEnd w:id="0"/>
    </w:p>
    <w:p w:rsidR="001D1374" w:rsidRDefault="00B07316"/>
    <w:sectPr w:rsidR="001D1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16" w:rsidRDefault="00B07316" w:rsidP="003B6146">
      <w:pPr>
        <w:spacing w:after="0" w:line="240" w:lineRule="auto"/>
      </w:pPr>
      <w:r>
        <w:separator/>
      </w:r>
    </w:p>
  </w:endnote>
  <w:endnote w:type="continuationSeparator" w:id="0">
    <w:p w:rsidR="00B07316" w:rsidRDefault="00B07316" w:rsidP="003B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16" w:rsidRDefault="00B07316" w:rsidP="003B6146">
      <w:pPr>
        <w:spacing w:after="0" w:line="240" w:lineRule="auto"/>
      </w:pPr>
      <w:r>
        <w:separator/>
      </w:r>
    </w:p>
  </w:footnote>
  <w:footnote w:type="continuationSeparator" w:id="0">
    <w:p w:rsidR="00B07316" w:rsidRDefault="00B07316" w:rsidP="003B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46" w:rsidRDefault="003B6146" w:rsidP="003B614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  <w:p w:rsidR="003B6146" w:rsidRDefault="003B6146" w:rsidP="003B6146">
    <w:pPr>
      <w:pStyle w:val="Header"/>
      <w:jc w:val="right"/>
    </w:pPr>
    <w:r>
      <w:t>HOUR</w:t>
    </w:r>
    <w:proofErr w:type="gramStart"/>
    <w:r>
      <w:t>:_</w:t>
    </w:r>
    <w:proofErr w:type="gramEnd"/>
    <w:r>
      <w:t>_____________</w:t>
    </w:r>
  </w:p>
  <w:p w:rsidR="003B6146" w:rsidRDefault="003B6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3F2"/>
    <w:multiLevelType w:val="hybridMultilevel"/>
    <w:tmpl w:val="52725CA6"/>
    <w:lvl w:ilvl="0" w:tplc="E0D0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CC8C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A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6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A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C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27ABE"/>
    <w:multiLevelType w:val="hybridMultilevel"/>
    <w:tmpl w:val="51E0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5DB5"/>
    <w:multiLevelType w:val="hybridMultilevel"/>
    <w:tmpl w:val="6C0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7575C"/>
    <w:multiLevelType w:val="hybridMultilevel"/>
    <w:tmpl w:val="575270EE"/>
    <w:lvl w:ilvl="0" w:tplc="C7AA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25E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0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C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6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C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46"/>
    <w:rsid w:val="001612A1"/>
    <w:rsid w:val="003B6146"/>
    <w:rsid w:val="008E30F5"/>
    <w:rsid w:val="00987FD5"/>
    <w:rsid w:val="00B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F284"/>
  <w15:chartTrackingRefBased/>
  <w15:docId w15:val="{902A8462-1735-42BC-B0AE-A2559E6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46"/>
  </w:style>
  <w:style w:type="paragraph" w:styleId="Footer">
    <w:name w:val="footer"/>
    <w:basedOn w:val="Normal"/>
    <w:link w:val="FooterChar"/>
    <w:uiPriority w:val="99"/>
    <w:unhideWhenUsed/>
    <w:rsid w:val="003B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46"/>
  </w:style>
  <w:style w:type="table" w:styleId="TableGrid">
    <w:name w:val="Table Grid"/>
    <w:basedOn w:val="TableNormal"/>
    <w:uiPriority w:val="39"/>
    <w:rsid w:val="003B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SARAH O'REAR</dc:creator>
  <cp:keywords/>
  <dc:description/>
  <cp:lastModifiedBy>SARAH O'REAR</cp:lastModifiedBy>
  <cp:revision>1</cp:revision>
  <dcterms:created xsi:type="dcterms:W3CDTF">2019-01-06T18:16:00Z</dcterms:created>
  <dcterms:modified xsi:type="dcterms:W3CDTF">2019-01-06T18:31:00Z</dcterms:modified>
</cp:coreProperties>
</file>