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98" w:rsidRPr="0069317F" w:rsidRDefault="00747698">
      <w:pPr>
        <w:rPr>
          <w:b/>
        </w:rPr>
      </w:pPr>
      <w:r w:rsidRPr="0069317F">
        <w:rPr>
          <w:b/>
        </w:rPr>
        <w:t xml:space="preserve">7.1 What is heredity? </w:t>
      </w:r>
    </w:p>
    <w:p w:rsidR="00747698" w:rsidRDefault="008870D1">
      <w:r>
        <w:t>Mendel: “Father of Genetics”</w:t>
      </w:r>
      <w:r w:rsidR="00530DDD">
        <w:t xml:space="preserve"> </w:t>
      </w:r>
    </w:p>
    <w:p w:rsidR="000649DC" w:rsidRDefault="00530DDD">
      <w:r>
        <w:rPr>
          <w:u w:val="single"/>
        </w:rPr>
        <w:t>Heredity</w:t>
      </w:r>
      <w:r>
        <w:t xml:space="preserve"> is the passing of physical characteristics from parents to offspring. </w:t>
      </w:r>
      <w:r w:rsidR="00CC2DB3" w:rsidRPr="0070383E">
        <w:rPr>
          <w:b/>
        </w:rPr>
        <w:t>Explain: “</w:t>
      </w:r>
      <w:r w:rsidRPr="0070383E">
        <w:rPr>
          <w:b/>
        </w:rPr>
        <w:t>Mendel wondered why different pea plants had different characteristics. Some wer</w:t>
      </w:r>
      <w:r w:rsidR="00CC2DB3" w:rsidRPr="0070383E">
        <w:rPr>
          <w:b/>
        </w:rPr>
        <w:t>e tall while others were short.”</w:t>
      </w:r>
    </w:p>
    <w:p w:rsidR="00530DDD" w:rsidRDefault="00530DDD">
      <w:r>
        <w:t xml:space="preserve">Specific characteristics such as height and color is called a </w:t>
      </w:r>
      <w:r w:rsidR="00CC2DB3">
        <w:rPr>
          <w:u w:val="single"/>
        </w:rPr>
        <w:t>trait.</w:t>
      </w:r>
      <w:r w:rsidR="00CC2DB3">
        <w:t xml:space="preserve"> </w:t>
      </w:r>
      <w:r w:rsidR="0070383E">
        <w:t xml:space="preserve"> </w:t>
      </w:r>
      <w:r w:rsidR="00CC2DB3" w:rsidRPr="0070383E">
        <w:rPr>
          <w:b/>
        </w:rPr>
        <w:t>Explain “</w:t>
      </w:r>
      <w:r w:rsidRPr="0070383E">
        <w:rPr>
          <w:b/>
        </w:rPr>
        <w:t>just like you have some traits from your parents such as eye color or hair color,</w:t>
      </w:r>
      <w:r w:rsidR="00CC2DB3" w:rsidRPr="0070383E">
        <w:rPr>
          <w:b/>
        </w:rPr>
        <w:t xml:space="preserve"> some traits are also different”</w:t>
      </w:r>
    </w:p>
    <w:p w:rsidR="00530DDD" w:rsidRDefault="00530DDD">
      <w:r>
        <w:t xml:space="preserve">The study of heredity is known as </w:t>
      </w:r>
      <w:r>
        <w:rPr>
          <w:u w:val="single"/>
        </w:rPr>
        <w:t>genetics</w:t>
      </w:r>
      <w:r>
        <w:t xml:space="preserve">. </w:t>
      </w:r>
    </w:p>
    <w:p w:rsidR="008411D1" w:rsidRDefault="008411D1">
      <w:r>
        <w:t xml:space="preserve">Today scientists use the term </w:t>
      </w:r>
      <w:r>
        <w:rPr>
          <w:u w:val="single"/>
        </w:rPr>
        <w:t xml:space="preserve">gene </w:t>
      </w:r>
      <w:r>
        <w:t xml:space="preserve">to describe the factors that control a trait. </w:t>
      </w:r>
    </w:p>
    <w:p w:rsidR="000649DC" w:rsidRDefault="008411D1">
      <w:r>
        <w:rPr>
          <w:u w:val="single"/>
        </w:rPr>
        <w:t>Alleles</w:t>
      </w:r>
      <w:r>
        <w:t xml:space="preserve"> are different forms of a g</w:t>
      </w:r>
      <w:r w:rsidR="004815A1">
        <w:t xml:space="preserve">ene. </w:t>
      </w:r>
    </w:p>
    <w:p w:rsidR="000649DC" w:rsidRDefault="004815A1" w:rsidP="000649DC">
      <w:pPr>
        <w:pStyle w:val="ListParagraph"/>
        <w:numPr>
          <w:ilvl w:val="0"/>
          <w:numId w:val="1"/>
        </w:numPr>
      </w:pPr>
      <w:r>
        <w:t xml:space="preserve">affect inheritance. </w:t>
      </w:r>
    </w:p>
    <w:p w:rsidR="000649DC" w:rsidRDefault="004815A1" w:rsidP="000649DC">
      <w:pPr>
        <w:pStyle w:val="ListParagraph"/>
        <w:numPr>
          <w:ilvl w:val="1"/>
          <w:numId w:val="1"/>
        </w:numPr>
      </w:pPr>
      <w:r>
        <w:t xml:space="preserve">An organism’s traits are controlled by the allele’s it inherits from its parents. </w:t>
      </w:r>
    </w:p>
    <w:p w:rsidR="008411D1" w:rsidRDefault="004815A1" w:rsidP="000649DC">
      <w:pPr>
        <w:pStyle w:val="ListParagraph"/>
        <w:numPr>
          <w:ilvl w:val="1"/>
          <w:numId w:val="1"/>
        </w:numPr>
      </w:pPr>
      <w:r>
        <w:t xml:space="preserve">Some alleles are dominant, while other alleles are recessive. </w:t>
      </w:r>
    </w:p>
    <w:p w:rsidR="004815A1" w:rsidRDefault="004815A1">
      <w:r w:rsidRPr="004815A1">
        <w:rPr>
          <w:u w:val="single"/>
        </w:rPr>
        <w:t>A dominant allele</w:t>
      </w:r>
      <w:r>
        <w:t xml:space="preserve"> is one whose trait always shows up in the organism when the allele is present. Represented with a CAPITAL letter.</w:t>
      </w:r>
    </w:p>
    <w:p w:rsidR="004815A1" w:rsidRDefault="004815A1">
      <w:r w:rsidRPr="004815A1">
        <w:rPr>
          <w:u w:val="single"/>
        </w:rPr>
        <w:t>A recessive allele,</w:t>
      </w:r>
      <w:r>
        <w:t xml:space="preserve"> on the other hand is hidden whenever the dominant allele is present. Represented by the lowercase version of the same letter as used by the dominant allele. </w:t>
      </w:r>
    </w:p>
    <w:p w:rsidR="004815A1" w:rsidRDefault="004815A1">
      <w:r>
        <w:t>Example of symbols for alleles: Tall=T, short=t</w:t>
      </w:r>
    </w:p>
    <w:p w:rsidR="004815A1" w:rsidRPr="00A70F4D" w:rsidRDefault="004815A1">
      <w:pPr>
        <w:rPr>
          <w:u w:val="single"/>
        </w:rPr>
      </w:pPr>
      <w:r w:rsidRPr="00A70F4D">
        <w:rPr>
          <w:u w:val="single"/>
        </w:rPr>
        <w:t>Why is this important?</w:t>
      </w:r>
    </w:p>
    <w:p w:rsidR="000649DC" w:rsidRDefault="004815A1">
      <w:r>
        <w:t xml:space="preserve">Mendel’s discovery of genes and alleles eventually changed </w:t>
      </w:r>
      <w:r w:rsidR="0069317F">
        <w:t xml:space="preserve">scientists’ ideas of heredity. </w:t>
      </w:r>
      <w:r w:rsidR="00CC2DB3" w:rsidRPr="0070383E">
        <w:rPr>
          <w:b/>
        </w:rPr>
        <w:t>Explain: “</w:t>
      </w:r>
      <w:r w:rsidR="0069317F" w:rsidRPr="0070383E">
        <w:rPr>
          <w:b/>
        </w:rPr>
        <w:t>Before Mendel, most people thought that the traits of an individual organism were simply a blend of the parents’ characteristics.</w:t>
      </w:r>
      <w:r w:rsidR="00CC2DB3" w:rsidRPr="0070383E">
        <w:rPr>
          <w:b/>
        </w:rPr>
        <w:t>”</w:t>
      </w:r>
    </w:p>
    <w:p w:rsidR="00920B32" w:rsidRDefault="00DF29B0" w:rsidP="007038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1268096</wp:posOffset>
                </wp:positionV>
                <wp:extent cx="676275" cy="36195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1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1pt;margin-top:99.85pt;width:53.2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69317F">
        <w:t xml:space="preserve"> Mendel showed that offspring traits are determined by individual, separate alleles inherited from each parent. Because of his work, Mendel is often called the “Father of Genetics.” </w:t>
      </w:r>
      <w:r w:rsidR="00920B32">
        <w:br/>
      </w:r>
      <w:r w:rsidR="00CC2DB3">
        <w:t xml:space="preserve">Watch video : </w:t>
      </w:r>
      <w:hyperlink r:id="rId5" w:history="1">
        <w:r w:rsidR="00CC2DB3" w:rsidRPr="00677FE7">
          <w:rPr>
            <w:rStyle w:val="Hyperlink"/>
          </w:rPr>
          <w:t>https://www.youtube.com/watch?v=Mehz7tCxjSE</w:t>
        </w:r>
      </w:hyperlink>
      <w:r w:rsidR="00CC2DB3">
        <w:t xml:space="preserve"> then discuss</w:t>
      </w:r>
      <w:r w:rsidR="0070383E">
        <w:t xml:space="preserve">. </w:t>
      </w:r>
      <w:r w:rsidR="0070383E" w:rsidRPr="00920B32">
        <w:t xml:space="preserve">Good time to introduce vocab they’ll see in 7.2! </w:t>
      </w:r>
      <w:r w:rsidR="00CC2DB3" w:rsidRPr="00920B32">
        <w:rPr>
          <w:sz w:val="24"/>
        </w:rPr>
        <w:br/>
      </w:r>
      <w:r w:rsidR="00920B32">
        <w:t xml:space="preserve">Parent 1: </w:t>
      </w:r>
      <w:r w:rsidR="00CC2DB3">
        <w:t xml:space="preserve">YY (homozygous “purebred” dominant for yellow) </w:t>
      </w:r>
      <w:r w:rsidR="00920B32">
        <w:t xml:space="preserve">      Parent 2: </w:t>
      </w:r>
      <w:proofErr w:type="spellStart"/>
      <w:r w:rsidR="00CC2DB3">
        <w:t>yy</w:t>
      </w:r>
      <w:proofErr w:type="spellEnd"/>
      <w:r w:rsidR="00CC2DB3">
        <w:t>(homozygous “purebred” recessive for green</w:t>
      </w:r>
      <w:r w:rsidR="00CC2DB3">
        <w:br/>
      </w:r>
      <w:r w:rsidR="00CC2DB3" w:rsidRPr="0070383E">
        <w:rPr>
          <w:u w:val="single"/>
        </w:rPr>
        <w:t>genotype</w:t>
      </w:r>
      <w:r w:rsidR="00CC2DB3">
        <w:t xml:space="preserve">- </w:t>
      </w:r>
      <w:proofErr w:type="spellStart"/>
      <w:r w:rsidR="00CC2DB3">
        <w:t>geness</w:t>
      </w:r>
      <w:proofErr w:type="spellEnd"/>
      <w:r w:rsidR="00CC2DB3">
        <w:t>/alleles that make up the organism</w:t>
      </w:r>
      <w:r w:rsidR="00920B32">
        <w:t xml:space="preserve"> (Parent 1: YY homo </w:t>
      </w:r>
      <w:proofErr w:type="spellStart"/>
      <w:r w:rsidR="00920B32">
        <w:t>dom</w:t>
      </w:r>
      <w:proofErr w:type="spellEnd"/>
      <w:r w:rsidR="00920B32">
        <w:t xml:space="preserve">, Parent 2: </w:t>
      </w:r>
      <w:proofErr w:type="spellStart"/>
      <w:r w:rsidR="00920B32">
        <w:t>yy</w:t>
      </w:r>
      <w:proofErr w:type="spellEnd"/>
      <w:r w:rsidR="00920B32">
        <w:t xml:space="preserve"> homo recess)</w:t>
      </w:r>
      <w:r w:rsidR="00CC2DB3">
        <w:br/>
      </w:r>
      <w:r w:rsidR="00CC2DB3" w:rsidRPr="0070383E">
        <w:rPr>
          <w:u w:val="single"/>
        </w:rPr>
        <w:t>phenotype</w:t>
      </w:r>
      <w:r w:rsidR="00CC2DB3">
        <w:t xml:space="preserve">-physical trait represented </w:t>
      </w:r>
      <w:r w:rsidR="0070383E">
        <w:t>(yellow)</w:t>
      </w:r>
      <w:r w:rsidR="00920B32">
        <w:t xml:space="preserve"> (Parent 1: yellow, Parent 2: green)</w:t>
      </w:r>
      <w:r>
        <w:t xml:space="preserve">                                     PUNNETT SQUARE</w:t>
      </w:r>
    </w:p>
    <w:p w:rsidR="0070383E" w:rsidRPr="008411D1" w:rsidRDefault="00920B32" w:rsidP="007038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BA56" wp14:editId="39C72A38">
                <wp:simplePos x="0" y="0"/>
                <wp:positionH relativeFrom="column">
                  <wp:posOffset>4705350</wp:posOffset>
                </wp:positionH>
                <wp:positionV relativeFrom="paragraph">
                  <wp:posOffset>123190</wp:posOffset>
                </wp:positionV>
                <wp:extent cx="0" cy="857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FA5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9.7pt" to="370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3FEE" wp14:editId="0BD561FC">
                <wp:simplePos x="0" y="0"/>
                <wp:positionH relativeFrom="column">
                  <wp:posOffset>3914775</wp:posOffset>
                </wp:positionH>
                <wp:positionV relativeFrom="paragraph">
                  <wp:posOffset>151765</wp:posOffset>
                </wp:positionV>
                <wp:extent cx="159067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8C636" id="Rectangle 1" o:spid="_x0000_s1026" style="position:absolute;margin-left:308.25pt;margin-top:11.95pt;width:125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  </w:t>
      </w:r>
      <w:r w:rsidR="00CC2DB3">
        <w:t xml:space="preserve"> </w:t>
      </w:r>
      <w:r w:rsidR="0070383E">
        <w:t xml:space="preserve">                                            </w:t>
      </w:r>
      <w:r w:rsidR="0070383E" w:rsidRPr="0070383E">
        <w:rPr>
          <w:b/>
        </w:rPr>
        <w:t xml:space="preserve">  </w:t>
      </w:r>
      <w:r w:rsidR="0070383E" w:rsidRPr="0070383E">
        <w:rPr>
          <w:b/>
        </w:rPr>
        <w:t xml:space="preserve">Y                         </w:t>
      </w:r>
      <w:proofErr w:type="spellStart"/>
      <w:r w:rsidR="0070383E" w:rsidRPr="0070383E">
        <w:rPr>
          <w:b/>
        </w:rPr>
        <w:t>Y</w:t>
      </w:r>
      <w:proofErr w:type="spellEnd"/>
    </w:p>
    <w:p w:rsidR="0070383E" w:rsidRPr="00530DDD" w:rsidRDefault="0070383E" w:rsidP="0070383E">
      <w:r>
        <w:t xml:space="preserve">                                                                 </w:t>
      </w:r>
      <w:r>
        <w:t xml:space="preserve">                                                  </w:t>
      </w:r>
      <w:r>
        <w:t xml:space="preserve">   y          </w:t>
      </w:r>
      <w:proofErr w:type="spellStart"/>
      <w:r w:rsidRPr="0070383E">
        <w:rPr>
          <w:b/>
        </w:rPr>
        <w:t>Y</w:t>
      </w:r>
      <w:r>
        <w:t>y</w:t>
      </w:r>
      <w:proofErr w:type="spellEnd"/>
      <w:r>
        <w:t xml:space="preserve">                      </w:t>
      </w:r>
      <w:r>
        <w:t xml:space="preserve">    </w:t>
      </w:r>
      <w:proofErr w:type="spellStart"/>
      <w:r w:rsidRPr="0070383E">
        <w:rPr>
          <w:b/>
        </w:rPr>
        <w:t>Y</w:t>
      </w:r>
      <w:r>
        <w:t>y</w:t>
      </w:r>
      <w:proofErr w:type="spellEnd"/>
    </w:p>
    <w:p w:rsidR="0070383E" w:rsidRDefault="007038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E626B" wp14:editId="13729F38">
                <wp:simplePos x="0" y="0"/>
                <wp:positionH relativeFrom="column">
                  <wp:posOffset>3914775</wp:posOffset>
                </wp:positionH>
                <wp:positionV relativeFrom="paragraph">
                  <wp:posOffset>75565</wp:posOffset>
                </wp:positionV>
                <wp:extent cx="1590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818D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5.95pt" to="43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br/>
      </w:r>
      <w:r w:rsidRPr="0070383E">
        <w:t xml:space="preserve">                                                               </w:t>
      </w:r>
      <w:r>
        <w:t xml:space="preserve">                                                  </w:t>
      </w:r>
      <w:r w:rsidRPr="0070383E">
        <w:t xml:space="preserve">     y             </w:t>
      </w:r>
      <w:proofErr w:type="spellStart"/>
      <w:r w:rsidRPr="0070383E">
        <w:rPr>
          <w:b/>
        </w:rPr>
        <w:t>Y</w:t>
      </w:r>
      <w:r w:rsidRPr="0070383E">
        <w:t>y</w:t>
      </w:r>
      <w:proofErr w:type="spellEnd"/>
      <w:r w:rsidRPr="0070383E">
        <w:t xml:space="preserve">                         </w:t>
      </w:r>
      <w:proofErr w:type="spellStart"/>
      <w:r w:rsidRPr="0070383E">
        <w:rPr>
          <w:b/>
        </w:rPr>
        <w:t>Y</w:t>
      </w:r>
      <w:r w:rsidRPr="0070383E">
        <w:t>y</w:t>
      </w:r>
      <w:proofErr w:type="spellEnd"/>
      <w:r>
        <w:br/>
      </w:r>
      <w:r>
        <w:br/>
      </w:r>
      <w:r w:rsidRPr="0070383E">
        <w:t>Now</w:t>
      </w:r>
      <w:r w:rsidRPr="00920B32">
        <w:rPr>
          <w:b/>
        </w:rPr>
        <w:t xml:space="preserve"> F1 </w:t>
      </w:r>
      <w:r w:rsidRPr="0070383E">
        <w:t>generation (F=filial=son/daughter) are hybrids (heterozygous</w:t>
      </w:r>
      <w:r>
        <w:t xml:space="preserve"> meaning they have different types of alleles</w:t>
      </w:r>
      <w:r w:rsidRPr="0070383E">
        <w:t>)</w:t>
      </w:r>
      <w:r>
        <w:t xml:space="preserve">. All 4 are yellow because the dominant trait is present. </w:t>
      </w:r>
      <w:r w:rsidR="00920B32">
        <w:t xml:space="preserve">Offspring= </w:t>
      </w:r>
      <w:r>
        <w:t xml:space="preserve">Genotype: </w:t>
      </w:r>
      <w:proofErr w:type="spellStart"/>
      <w:r>
        <w:t>Yy</w:t>
      </w:r>
      <w:proofErr w:type="spellEnd"/>
      <w:r>
        <w:t>, phenotype: yellow</w:t>
      </w:r>
      <w:r w:rsidR="00920B32">
        <w:br/>
        <w:t>Discuss what happens</w:t>
      </w:r>
      <w:r>
        <w:t xml:space="preserve"> in</w:t>
      </w:r>
      <w:r w:rsidRPr="00920B32">
        <w:rPr>
          <w:b/>
        </w:rPr>
        <w:t xml:space="preserve"> F2</w:t>
      </w:r>
      <w:r>
        <w:t xml:space="preserve">. Go over on board. Students should understand that </w:t>
      </w:r>
      <w:r w:rsidRPr="00920B32">
        <w:rPr>
          <w:b/>
        </w:rPr>
        <w:t>F2</w:t>
      </w:r>
      <w:r>
        <w:t xml:space="preserve"> gives 3 yellow and 1 green and why. </w:t>
      </w:r>
      <w:r w:rsidRPr="00920B32">
        <w:rPr>
          <w:b/>
        </w:rPr>
        <w:t>*have students complete assess your understanding pg. 280 &amp; 283</w:t>
      </w:r>
    </w:p>
    <w:p w:rsidR="00920B32" w:rsidRDefault="00920B32">
      <w:pPr>
        <w:rPr>
          <w:b/>
        </w:rPr>
      </w:pPr>
    </w:p>
    <w:p w:rsidR="00920B32" w:rsidRDefault="00920B32">
      <w:pPr>
        <w:rPr>
          <w:b/>
        </w:rPr>
      </w:pPr>
    </w:p>
    <w:p w:rsidR="00920B32" w:rsidRDefault="00920B32">
      <w:pPr>
        <w:rPr>
          <w:b/>
        </w:rPr>
      </w:pPr>
    </w:p>
    <w:p w:rsidR="00920B32" w:rsidRDefault="00920B32">
      <w:pPr>
        <w:rPr>
          <w:b/>
        </w:rPr>
      </w:pPr>
    </w:p>
    <w:p w:rsidR="00747698" w:rsidRPr="0069317F" w:rsidRDefault="00747698">
      <w:pPr>
        <w:rPr>
          <w:b/>
        </w:rPr>
      </w:pPr>
      <w:r w:rsidRPr="0069317F">
        <w:rPr>
          <w:b/>
        </w:rPr>
        <w:t>7.2 Probability and heredity Notes:</w:t>
      </w:r>
    </w:p>
    <w:p w:rsidR="00747698" w:rsidRPr="00186DDF" w:rsidRDefault="00747698">
      <w:pPr>
        <w:rPr>
          <w:i/>
        </w:rPr>
      </w:pPr>
      <w:r w:rsidRPr="00186DDF">
        <w:rPr>
          <w:i/>
        </w:rPr>
        <w:t xml:space="preserve">How is probability related to inheritance? </w:t>
      </w:r>
    </w:p>
    <w:p w:rsidR="00747698" w:rsidRDefault="00747698">
      <w:r>
        <w:tab/>
      </w:r>
      <w:r w:rsidRPr="00747698">
        <w:rPr>
          <w:u w:val="single"/>
        </w:rPr>
        <w:t>Probability</w:t>
      </w:r>
      <w:r>
        <w:t xml:space="preserve">: is a number that describes how likely it is that an event will occur. </w:t>
      </w:r>
    </w:p>
    <w:p w:rsidR="00747698" w:rsidRDefault="00747698" w:rsidP="00747698">
      <w:r>
        <w:t xml:space="preserve">     </w:t>
      </w:r>
      <w:r>
        <w:tab/>
        <w:t xml:space="preserve">The laws of probability predict what is </w:t>
      </w:r>
      <w:r w:rsidRPr="00747698">
        <w:rPr>
          <w:i/>
        </w:rPr>
        <w:t xml:space="preserve">likely </w:t>
      </w:r>
      <w:r>
        <w:t xml:space="preserve">to occur, not what </w:t>
      </w:r>
      <w:r w:rsidRPr="00747698">
        <w:rPr>
          <w:i/>
        </w:rPr>
        <w:t>will</w:t>
      </w:r>
      <w:r>
        <w:t xml:space="preserve"> occur. </w:t>
      </w:r>
    </w:p>
    <w:p w:rsidR="00747698" w:rsidRDefault="00747698" w:rsidP="00747698">
      <w:r>
        <w:t>Ex: coin toss- 2 possible ways it can land-heads up or tails up.</w:t>
      </w:r>
    </w:p>
    <w:p w:rsidR="00747698" w:rsidRPr="00186DDF" w:rsidRDefault="00747698" w:rsidP="00747698">
      <w:pPr>
        <w:rPr>
          <w:i/>
        </w:rPr>
      </w:pPr>
      <w:r>
        <w:tab/>
      </w:r>
      <w:r w:rsidR="00186DDF" w:rsidRPr="00186DDF">
        <w:rPr>
          <w:i/>
        </w:rPr>
        <w:t>Probability</w:t>
      </w:r>
      <w:r w:rsidRPr="00186DDF">
        <w:rPr>
          <w:i/>
        </w:rPr>
        <w:t xml:space="preserve"> &amp; Genetics: </w:t>
      </w:r>
    </w:p>
    <w:p w:rsidR="00461152" w:rsidRDefault="00461152" w:rsidP="00747698">
      <w:r>
        <w:t xml:space="preserve">Mendel was the first scientist to recognize that the principles of probability can predict the results of genetic crosses. </w:t>
      </w:r>
    </w:p>
    <w:p w:rsidR="000649DC" w:rsidRDefault="00923FC9" w:rsidP="00747698">
      <w:r>
        <w:t>Explain: “</w:t>
      </w:r>
      <w:r w:rsidR="00461152">
        <w:t>A tool that can help you grasp how the laws of probability apply to genetics is called a Pu</w:t>
      </w:r>
      <w:r w:rsidR="000649DC">
        <w:t>nnett square.</w:t>
      </w:r>
      <w:r>
        <w:t>”</w:t>
      </w:r>
    </w:p>
    <w:p w:rsidR="000649DC" w:rsidRDefault="00461152" w:rsidP="00747698">
      <w:r w:rsidRPr="000649DC">
        <w:rPr>
          <w:u w:val="single"/>
        </w:rPr>
        <w:t>A Punnett square</w:t>
      </w:r>
      <w:r>
        <w:t xml:space="preserve"> is a chart that shows all the possible ways alleles can combine in a genetic cross. </w:t>
      </w:r>
      <w:r w:rsidR="00923FC9">
        <w:t>Explain: “</w:t>
      </w:r>
      <w:r>
        <w:t>Geneticists use Punnett Squares to see these combinations and to determine the probability of a particular outcome, or result.</w:t>
      </w:r>
      <w:r w:rsidR="00923FC9">
        <w:t>”</w:t>
      </w:r>
    </w:p>
    <w:p w:rsidR="00461152" w:rsidRDefault="00461152" w:rsidP="00747698">
      <w:r>
        <w:t xml:space="preserve"> **In a genetic cross, the combination of alleles that parents can pass to an offspring is based on probability. </w:t>
      </w:r>
    </w:p>
    <w:p w:rsidR="00461152" w:rsidRPr="00186DDF" w:rsidRDefault="00461152" w:rsidP="00186DDF">
      <w:pPr>
        <w:ind w:firstLine="720"/>
        <w:rPr>
          <w:i/>
        </w:rPr>
      </w:pPr>
      <w:r w:rsidRPr="00186DDF">
        <w:rPr>
          <w:i/>
        </w:rPr>
        <w:t>Phenotypes and Genotypes:</w:t>
      </w:r>
    </w:p>
    <w:p w:rsidR="00747698" w:rsidRDefault="00461152" w:rsidP="00747698">
      <w:r>
        <w:t xml:space="preserve">An organism’s phenotype is its physical appearance, or physical traits. An organism’s genotype is its genetic makeup, or alleles. In other words, genotype is an organism’s alleles. Phenotype is how a trait looks or is expressed. </w:t>
      </w:r>
    </w:p>
    <w:p w:rsidR="00A84689" w:rsidRDefault="00A84689" w:rsidP="00747698">
      <w:r>
        <w:t>Homozygous</w:t>
      </w:r>
      <w:r w:rsidR="00923FC9">
        <w:t xml:space="preserve"> (purebred)</w:t>
      </w:r>
      <w:r>
        <w:t>- an organism that has two identical alleles for a trait</w:t>
      </w:r>
    </w:p>
    <w:p w:rsidR="00A84689" w:rsidRDefault="00A84689" w:rsidP="00747698">
      <w:r>
        <w:t>Heterozygous (hybrid)- an organism that has two different alleles for a trait</w:t>
      </w:r>
    </w:p>
    <w:p w:rsidR="00186DDF" w:rsidRDefault="00186DDF" w:rsidP="00747698">
      <w:r>
        <w:t>**Have students complete pg</w:t>
      </w:r>
      <w:r w:rsidR="00AE3071">
        <w:t xml:space="preserve">. 286-289 in textbook. Walk around to check figure 1 </w:t>
      </w:r>
      <w:proofErr w:type="spellStart"/>
      <w:r w:rsidR="00AE3071">
        <w:t>pg</w:t>
      </w:r>
      <w:proofErr w:type="spellEnd"/>
      <w:r w:rsidR="00AE3071">
        <w:t xml:space="preserve"> 286</w:t>
      </w:r>
      <w:bookmarkStart w:id="0" w:name="_GoBack"/>
      <w:bookmarkEnd w:id="0"/>
      <w:r w:rsidR="00AE3071">
        <w:t xml:space="preserve"> (book check this week?)</w:t>
      </w:r>
    </w:p>
    <w:sectPr w:rsidR="00186DDF" w:rsidSect="00920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2D36"/>
    <w:multiLevelType w:val="hybridMultilevel"/>
    <w:tmpl w:val="738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8"/>
    <w:rsid w:val="000649DC"/>
    <w:rsid w:val="001539AA"/>
    <w:rsid w:val="001612A1"/>
    <w:rsid w:val="00186DDF"/>
    <w:rsid w:val="00461152"/>
    <w:rsid w:val="004815A1"/>
    <w:rsid w:val="00530DDD"/>
    <w:rsid w:val="0069317F"/>
    <w:rsid w:val="0070383E"/>
    <w:rsid w:val="00747698"/>
    <w:rsid w:val="008411D1"/>
    <w:rsid w:val="008870D1"/>
    <w:rsid w:val="00920B32"/>
    <w:rsid w:val="00923FC9"/>
    <w:rsid w:val="0098329B"/>
    <w:rsid w:val="00987FD5"/>
    <w:rsid w:val="00A70F4D"/>
    <w:rsid w:val="00A84689"/>
    <w:rsid w:val="00AE3071"/>
    <w:rsid w:val="00CC2DB3"/>
    <w:rsid w:val="00D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0C56"/>
  <w15:chartTrackingRefBased/>
  <w15:docId w15:val="{9611909B-9241-4991-B928-BC213BE0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hz7tCxj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9</cp:revision>
  <cp:lastPrinted>2017-03-24T16:25:00Z</cp:lastPrinted>
  <dcterms:created xsi:type="dcterms:W3CDTF">2017-03-20T14:47:00Z</dcterms:created>
  <dcterms:modified xsi:type="dcterms:W3CDTF">2018-02-27T03:10:00Z</dcterms:modified>
</cp:coreProperties>
</file>