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34" w:rsidRPr="008419EE" w:rsidRDefault="00453795" w:rsidP="008419EE">
      <w:pPr>
        <w:ind w:left="360"/>
        <w:jc w:val="center"/>
      </w:pPr>
      <w:r w:rsidRPr="008419EE">
        <w:t>Plant Structures</w:t>
      </w:r>
    </w:p>
    <w:p w:rsidR="005B0634" w:rsidRDefault="00453795" w:rsidP="008419EE">
      <w:pPr>
        <w:ind w:left="360"/>
        <w:jc w:val="center"/>
      </w:pPr>
      <w:r w:rsidRPr="008419EE">
        <w:t>Chapter 4 Lesson 3</w:t>
      </w:r>
    </w:p>
    <w:p w:rsidR="00386BF7" w:rsidRPr="00386BF7" w:rsidRDefault="00386BF7" w:rsidP="00386BF7">
      <w:pPr>
        <w:ind w:left="360"/>
        <w:rPr>
          <w:b/>
        </w:rPr>
      </w:pPr>
      <w:r w:rsidRPr="00386BF7">
        <w:rPr>
          <w:b/>
        </w:rPr>
        <w:t>Vocabulary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Root cap-</w:t>
      </w:r>
      <w:r>
        <w:t xml:space="preserve"> tip of the root that protects the root from injury as it grows through the soil.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Cambium-</w:t>
      </w:r>
      <w:r>
        <w:t xml:space="preserve"> the layer of a stem that produces new xylem and phloem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Stoma</w:t>
      </w:r>
      <w:r>
        <w:rPr>
          <w:u w:val="single"/>
        </w:rPr>
        <w:t>ta</w:t>
      </w:r>
      <w:r w:rsidRPr="00386BF7">
        <w:rPr>
          <w:u w:val="single"/>
        </w:rPr>
        <w:t>-</w:t>
      </w:r>
      <w:r>
        <w:rPr>
          <w:u w:val="single"/>
        </w:rPr>
        <w:t xml:space="preserve"> </w:t>
      </w:r>
      <w:r>
        <w:t>pores or small openings on the surface of the leaf, which allow gases to enter and leave the leaf.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Transpiration-</w:t>
      </w:r>
      <w:r>
        <w:rPr>
          <w:u w:val="single"/>
        </w:rPr>
        <w:t xml:space="preserve"> </w:t>
      </w:r>
      <w:r>
        <w:t>the process by which water evaporates from a plant’s leaves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 xml:space="preserve">Embryo- </w:t>
      </w:r>
      <w:r>
        <w:t>the young plant that develops from a zygote, or fertilized egg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Germination-</w:t>
      </w:r>
      <w:r>
        <w:rPr>
          <w:u w:val="single"/>
        </w:rPr>
        <w:t xml:space="preserve"> </w:t>
      </w:r>
      <w:r>
        <w:t xml:space="preserve">occurs when the embryo begins to grow again and pushes out of the seed. 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Flower-</w:t>
      </w:r>
      <w:r>
        <w:rPr>
          <w:u w:val="single"/>
        </w:rPr>
        <w:t xml:space="preserve"> </w:t>
      </w:r>
      <w:r>
        <w:t>reproductive structure of an angiosperm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Pollination-</w:t>
      </w:r>
      <w:r>
        <w:t xml:space="preserve"> transfer of pollen from male reproductive structures to female reproductive structures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Sepal-</w:t>
      </w:r>
      <w:r>
        <w:t xml:space="preserve"> </w:t>
      </w:r>
      <w:proofErr w:type="spellStart"/>
      <w:r>
        <w:t>leaflike</w:t>
      </w:r>
      <w:proofErr w:type="spellEnd"/>
      <w:r>
        <w:t xml:space="preserve"> structures of a flower bud</w:t>
      </w:r>
    </w:p>
    <w:p w:rsidR="00386BF7" w:rsidRPr="00386BF7" w:rsidRDefault="00386BF7" w:rsidP="00386BF7">
      <w:pPr>
        <w:jc w:val="both"/>
      </w:pPr>
      <w:r w:rsidRPr="00386BF7">
        <w:rPr>
          <w:u w:val="single"/>
        </w:rPr>
        <w:t>Petal-</w:t>
      </w:r>
      <w:r>
        <w:t xml:space="preserve"> color</w:t>
      </w:r>
      <w:r w:rsidR="008F2BE9">
        <w:t xml:space="preserve">ful </w:t>
      </w:r>
      <w:proofErr w:type="spellStart"/>
      <w:r w:rsidR="008F2BE9">
        <w:t>leaflike</w:t>
      </w:r>
      <w:proofErr w:type="spellEnd"/>
      <w:r w:rsidR="008F2BE9">
        <w:t xml:space="preserve"> structures that </w:t>
      </w:r>
      <w:proofErr w:type="gramStart"/>
      <w:r w:rsidR="008F2BE9">
        <w:t>are revealed</w:t>
      </w:r>
      <w:proofErr w:type="gramEnd"/>
      <w:r w:rsidR="008F2BE9">
        <w:t xml:space="preserve"> after the sepal folds back</w:t>
      </w:r>
    </w:p>
    <w:p w:rsidR="00386BF7" w:rsidRPr="008F2BE9" w:rsidRDefault="00386BF7" w:rsidP="00386BF7">
      <w:pPr>
        <w:jc w:val="both"/>
      </w:pPr>
      <w:r w:rsidRPr="00386BF7">
        <w:rPr>
          <w:u w:val="single"/>
        </w:rPr>
        <w:t>Stamen-</w:t>
      </w:r>
      <w:r w:rsidR="008F2BE9">
        <w:t xml:space="preserve"> male reproductive structures </w:t>
      </w:r>
    </w:p>
    <w:p w:rsidR="00386BF7" w:rsidRPr="008F2BE9" w:rsidRDefault="00386BF7" w:rsidP="00386BF7">
      <w:pPr>
        <w:jc w:val="both"/>
      </w:pPr>
      <w:r w:rsidRPr="00386BF7">
        <w:rPr>
          <w:u w:val="single"/>
        </w:rPr>
        <w:t>Pistil-</w:t>
      </w:r>
      <w:r w:rsidR="008F2BE9">
        <w:t xml:space="preserve"> female reproductive structures</w:t>
      </w:r>
    </w:p>
    <w:p w:rsidR="00386BF7" w:rsidRPr="008F2BE9" w:rsidRDefault="00386BF7" w:rsidP="00386BF7">
      <w:pPr>
        <w:jc w:val="both"/>
      </w:pPr>
      <w:r w:rsidRPr="00386BF7">
        <w:rPr>
          <w:u w:val="single"/>
        </w:rPr>
        <w:t xml:space="preserve">Ovary- </w:t>
      </w:r>
      <w:r w:rsidR="008F2BE9">
        <w:t>a hollow structure that protects the seeds as they develop</w:t>
      </w:r>
    </w:p>
    <w:p w:rsidR="005B0634" w:rsidRPr="008419EE" w:rsidRDefault="00453795" w:rsidP="008419EE">
      <w:pPr>
        <w:rPr>
          <w:b/>
          <w:u w:val="single"/>
        </w:rPr>
      </w:pPr>
      <w:r w:rsidRPr="008419EE">
        <w:rPr>
          <w:b/>
          <w:u w:val="single"/>
        </w:rPr>
        <w:t>ROOTS</w:t>
      </w:r>
    </w:p>
    <w:p w:rsidR="008419EE" w:rsidRPr="008419EE" w:rsidRDefault="008419EE" w:rsidP="008419EE">
      <w:r w:rsidRPr="008419EE">
        <w:t xml:space="preserve">*Roots </w:t>
      </w:r>
      <w:r w:rsidRPr="008419EE">
        <w:rPr>
          <w:u w:val="single"/>
        </w:rPr>
        <w:t>anchor</w:t>
      </w:r>
      <w:r w:rsidRPr="008419EE">
        <w:t xml:space="preserve"> a plant in the ground, </w:t>
      </w:r>
      <w:r w:rsidRPr="008419EE">
        <w:rPr>
          <w:u w:val="single"/>
        </w:rPr>
        <w:t xml:space="preserve">absorb water </w:t>
      </w:r>
      <w:r w:rsidRPr="008419EE">
        <w:t xml:space="preserve">and minerals from soil, and sometimes store food. </w:t>
      </w:r>
    </w:p>
    <w:p w:rsidR="008419EE" w:rsidRPr="008419EE" w:rsidRDefault="008419EE" w:rsidP="008419EE">
      <w:r w:rsidRPr="008419EE">
        <w:t xml:space="preserve">There are </w:t>
      </w:r>
      <w:r w:rsidRPr="008419EE">
        <w:rPr>
          <w:u w:val="single"/>
        </w:rPr>
        <w:t xml:space="preserve">two </w:t>
      </w:r>
      <w:r w:rsidRPr="008419EE">
        <w:t xml:space="preserve">main types of root systems: </w:t>
      </w:r>
    </w:p>
    <w:p w:rsidR="005B0634" w:rsidRPr="008419EE" w:rsidRDefault="00453795" w:rsidP="008419EE">
      <w:pPr>
        <w:ind w:left="1080"/>
      </w:pPr>
      <w:r w:rsidRPr="008419EE">
        <w:rPr>
          <w:u w:val="single"/>
        </w:rPr>
        <w:t>Fibrous</w:t>
      </w:r>
      <w:r w:rsidRPr="008419EE">
        <w:t xml:space="preserve">- many roots that form a tangled mass. </w:t>
      </w:r>
    </w:p>
    <w:p w:rsidR="005B0634" w:rsidRPr="008419EE" w:rsidRDefault="00453795" w:rsidP="008419EE">
      <w:pPr>
        <w:ind w:left="1800"/>
      </w:pPr>
      <w:r w:rsidRPr="008419EE">
        <w:t xml:space="preserve">Plants with fibrous roots take a lot of </w:t>
      </w:r>
      <w:r w:rsidRPr="008419EE">
        <w:rPr>
          <w:u w:val="single"/>
        </w:rPr>
        <w:t xml:space="preserve">soil </w:t>
      </w:r>
      <w:r w:rsidRPr="008419EE">
        <w:t xml:space="preserve">with them when you pull them out. </w:t>
      </w:r>
    </w:p>
    <w:p w:rsidR="005B0634" w:rsidRPr="008419EE" w:rsidRDefault="00453795" w:rsidP="008419EE">
      <w:pPr>
        <w:ind w:left="1080"/>
      </w:pPr>
      <w:r w:rsidRPr="008419EE">
        <w:rPr>
          <w:u w:val="single"/>
        </w:rPr>
        <w:t>Taproots</w:t>
      </w:r>
      <w:r w:rsidRPr="008419EE">
        <w:t xml:space="preserve">- one long, thick </w:t>
      </w:r>
      <w:r w:rsidRPr="008419EE">
        <w:rPr>
          <w:u w:val="single"/>
        </w:rPr>
        <w:t xml:space="preserve">main root. </w:t>
      </w:r>
    </w:p>
    <w:p w:rsidR="005B0634" w:rsidRPr="008419EE" w:rsidRDefault="00453795" w:rsidP="008419EE">
      <w:pPr>
        <w:ind w:left="1800"/>
      </w:pPr>
      <w:r w:rsidRPr="008419EE">
        <w:t xml:space="preserve">Many smaller roots branch off the main one. </w:t>
      </w:r>
    </w:p>
    <w:p w:rsidR="005B0634" w:rsidRPr="008419EE" w:rsidRDefault="00453795" w:rsidP="008419EE">
      <w:pPr>
        <w:ind w:left="1800"/>
      </w:pPr>
      <w:r w:rsidRPr="008419EE">
        <w:t xml:space="preserve">Plants with taproots are hard to pull out of the ground. </w:t>
      </w:r>
    </w:p>
    <w:p w:rsidR="005B0634" w:rsidRDefault="00453795" w:rsidP="008419EE">
      <w:pPr>
        <w:rPr>
          <w:b/>
          <w:u w:val="single"/>
        </w:rPr>
      </w:pPr>
      <w:r w:rsidRPr="008419EE">
        <w:rPr>
          <w:b/>
          <w:u w:val="single"/>
        </w:rPr>
        <w:t>Root structures</w:t>
      </w:r>
    </w:p>
    <w:p w:rsidR="008419EE" w:rsidRPr="008419EE" w:rsidRDefault="008419EE" w:rsidP="008419EE">
      <w:r w:rsidRPr="008419EE">
        <w:rPr>
          <w:u w:val="single"/>
        </w:rPr>
        <w:t>Root caps</w:t>
      </w:r>
      <w:r w:rsidRPr="008419EE">
        <w:t xml:space="preserve">- located at the top of the root. This </w:t>
      </w:r>
      <w:r w:rsidRPr="008419EE">
        <w:rPr>
          <w:u w:val="single"/>
        </w:rPr>
        <w:t>protects</w:t>
      </w:r>
      <w:r w:rsidRPr="008419EE">
        <w:t xml:space="preserve"> the root </w:t>
      </w:r>
      <w:r w:rsidRPr="008419EE">
        <w:rPr>
          <w:u w:val="single"/>
        </w:rPr>
        <w:t>from injury</w:t>
      </w:r>
      <w:r w:rsidRPr="008419EE">
        <w:t xml:space="preserve"> as the root grows through the soil. </w:t>
      </w:r>
    </w:p>
    <w:p w:rsidR="008419EE" w:rsidRPr="008419EE" w:rsidRDefault="008419EE" w:rsidP="008419EE">
      <w:r w:rsidRPr="008419EE">
        <w:t xml:space="preserve">Behind the root caps is the area for </w:t>
      </w:r>
      <w:r w:rsidRPr="008419EE">
        <w:rPr>
          <w:u w:val="single"/>
        </w:rPr>
        <w:t>dividing cells</w:t>
      </w:r>
      <w:r w:rsidRPr="008419EE">
        <w:t xml:space="preserve">. This is where </w:t>
      </w:r>
      <w:r w:rsidRPr="008419EE">
        <w:rPr>
          <w:u w:val="single"/>
        </w:rPr>
        <w:t xml:space="preserve">new root cells </w:t>
      </w:r>
      <w:proofErr w:type="gramStart"/>
      <w:r w:rsidRPr="008419EE">
        <w:rPr>
          <w:u w:val="single"/>
        </w:rPr>
        <w:t>are created</w:t>
      </w:r>
      <w:proofErr w:type="gramEnd"/>
      <w:r w:rsidRPr="008419EE">
        <w:t xml:space="preserve">! </w:t>
      </w:r>
    </w:p>
    <w:p w:rsidR="008419EE" w:rsidRPr="008419EE" w:rsidRDefault="008419EE" w:rsidP="008419EE">
      <w:r w:rsidRPr="008419EE">
        <w:rPr>
          <w:u w:val="single"/>
        </w:rPr>
        <w:t>Root hairs</w:t>
      </w:r>
      <w:r w:rsidRPr="008419EE">
        <w:t xml:space="preserve">- help to </w:t>
      </w:r>
      <w:r w:rsidRPr="008419EE">
        <w:rPr>
          <w:u w:val="single"/>
        </w:rPr>
        <w:t xml:space="preserve">anchor </w:t>
      </w:r>
      <w:r w:rsidRPr="008419EE">
        <w:t xml:space="preserve">the plant in the soil. </w:t>
      </w:r>
    </w:p>
    <w:p w:rsidR="008419EE" w:rsidRPr="008419EE" w:rsidRDefault="008419EE" w:rsidP="008419EE">
      <w:r w:rsidRPr="008419EE">
        <w:rPr>
          <w:u w:val="single"/>
        </w:rPr>
        <w:lastRenderedPageBreak/>
        <w:t>Vascular tissue</w:t>
      </w:r>
      <w:r w:rsidRPr="008419EE">
        <w:t xml:space="preserve">: </w:t>
      </w:r>
      <w:proofErr w:type="gramStart"/>
      <w:r w:rsidRPr="008419EE">
        <w:t>Xylem- moves</w:t>
      </w:r>
      <w:r w:rsidRPr="008419EE">
        <w:rPr>
          <w:u w:val="single"/>
        </w:rPr>
        <w:t xml:space="preserve"> water</w:t>
      </w:r>
      <w:r w:rsidRPr="008419EE">
        <w:t xml:space="preserve"> up</w:t>
      </w:r>
      <w:proofErr w:type="gramEnd"/>
      <w:r w:rsidRPr="008419EE">
        <w:t xml:space="preserve">, </w:t>
      </w:r>
      <w:proofErr w:type="gramStart"/>
      <w:r w:rsidRPr="008419EE">
        <w:t xml:space="preserve">Phloem- moves </w:t>
      </w:r>
      <w:r w:rsidRPr="008419EE">
        <w:rPr>
          <w:u w:val="single"/>
        </w:rPr>
        <w:t>food</w:t>
      </w:r>
      <w:r w:rsidRPr="008419EE">
        <w:t xml:space="preserve"> down</w:t>
      </w:r>
      <w:proofErr w:type="gramEnd"/>
      <w:r w:rsidRPr="008419EE">
        <w:t>.</w:t>
      </w:r>
    </w:p>
    <w:p w:rsidR="005B0634" w:rsidRPr="008419EE" w:rsidRDefault="00453795" w:rsidP="008419EE">
      <w:pPr>
        <w:ind w:left="360"/>
        <w:rPr>
          <w:b/>
        </w:rPr>
      </w:pPr>
      <w:r w:rsidRPr="008419EE">
        <w:rPr>
          <w:b/>
        </w:rPr>
        <w:t>Stems</w:t>
      </w:r>
    </w:p>
    <w:p w:rsidR="008419EE" w:rsidRPr="008419EE" w:rsidRDefault="008419EE" w:rsidP="008419EE">
      <w:r w:rsidRPr="008419EE">
        <w:t xml:space="preserve">*The stem </w:t>
      </w:r>
      <w:r w:rsidRPr="008419EE">
        <w:rPr>
          <w:u w:val="single"/>
        </w:rPr>
        <w:t xml:space="preserve">carries </w:t>
      </w:r>
      <w:r w:rsidRPr="008419EE">
        <w:t xml:space="preserve">substances between the plant’s </w:t>
      </w:r>
      <w:r w:rsidRPr="008419EE">
        <w:rPr>
          <w:u w:val="single"/>
        </w:rPr>
        <w:t>roots and leaves</w:t>
      </w:r>
      <w:r w:rsidRPr="008419EE">
        <w:t xml:space="preserve">. The stem also provides </w:t>
      </w:r>
      <w:r w:rsidRPr="008419EE">
        <w:rPr>
          <w:u w:val="single"/>
        </w:rPr>
        <w:t xml:space="preserve">support </w:t>
      </w:r>
      <w:r w:rsidRPr="008419EE">
        <w:t xml:space="preserve">for the plant and holds up the leaves so they </w:t>
      </w:r>
      <w:proofErr w:type="gramStart"/>
      <w:r w:rsidRPr="008419EE">
        <w:t>are exposed</w:t>
      </w:r>
      <w:proofErr w:type="gramEnd"/>
      <w:r w:rsidRPr="008419EE">
        <w:t xml:space="preserve"> to the sun.</w:t>
      </w:r>
    </w:p>
    <w:p w:rsidR="008419EE" w:rsidRPr="008419EE" w:rsidRDefault="008419EE" w:rsidP="008419EE">
      <w:pPr>
        <w:rPr>
          <w:b/>
        </w:rPr>
      </w:pPr>
      <w:r w:rsidRPr="008419EE">
        <w:rPr>
          <w:b/>
        </w:rPr>
        <w:t>Stem Types: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Herbaceous</w:t>
      </w:r>
      <w:r w:rsidRPr="008419EE">
        <w:t xml:space="preserve">- </w:t>
      </w:r>
      <w:r w:rsidRPr="008419EE">
        <w:rPr>
          <w:u w:val="single"/>
        </w:rPr>
        <w:t xml:space="preserve">no wood, </w:t>
      </w:r>
      <w:r w:rsidRPr="008419EE">
        <w:t xml:space="preserve">often green, and softer outside ex: asparagus 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Woody</w:t>
      </w:r>
      <w:r w:rsidRPr="008419EE">
        <w:t>- hard and rigid bark ex: maple tree</w:t>
      </w:r>
    </w:p>
    <w:p w:rsidR="005B0634" w:rsidRPr="008419EE" w:rsidRDefault="00453795" w:rsidP="008419EE">
      <w:pPr>
        <w:ind w:left="360"/>
      </w:pPr>
      <w:r w:rsidRPr="008419EE">
        <w:t>The</w:t>
      </w:r>
      <w:r w:rsidRPr="008419EE">
        <w:rPr>
          <w:u w:val="single"/>
        </w:rPr>
        <w:t xml:space="preserve"> cambium- </w:t>
      </w:r>
      <w:r w:rsidRPr="008419EE">
        <w:t>tissue that produces new xylem and phloem.</w:t>
      </w:r>
    </w:p>
    <w:p w:rsidR="005B0634" w:rsidRPr="008419EE" w:rsidRDefault="00453795" w:rsidP="008419EE">
      <w:pPr>
        <w:ind w:left="360"/>
      </w:pPr>
      <w:r w:rsidRPr="008419EE">
        <w:t xml:space="preserve">Annual Rings </w:t>
      </w:r>
    </w:p>
    <w:p w:rsidR="005B0634" w:rsidRPr="008419EE" w:rsidRDefault="00453795" w:rsidP="008419EE">
      <w:pPr>
        <w:ind w:left="360"/>
      </w:pPr>
      <w:r w:rsidRPr="008419EE">
        <w:t xml:space="preserve">Annual rings on a tree are made of </w:t>
      </w:r>
      <w:r w:rsidRPr="008419EE">
        <w:rPr>
          <w:u w:val="single"/>
        </w:rPr>
        <w:t>xylem</w:t>
      </w:r>
      <w:r w:rsidRPr="008419EE">
        <w:t xml:space="preserve">. </w:t>
      </w:r>
    </w:p>
    <w:p w:rsidR="005B0634" w:rsidRPr="008419EE" w:rsidRDefault="00453795" w:rsidP="008419EE">
      <w:pPr>
        <w:ind w:left="1080"/>
      </w:pPr>
      <w:r w:rsidRPr="008419EE">
        <w:t xml:space="preserve">One pair of light &amp; dark rings = </w:t>
      </w:r>
      <w:r w:rsidRPr="008419EE">
        <w:rPr>
          <w:u w:val="single"/>
        </w:rPr>
        <w:t>one year</w:t>
      </w:r>
      <w:r w:rsidRPr="008419EE">
        <w:t xml:space="preserve">. </w:t>
      </w:r>
    </w:p>
    <w:p w:rsidR="008419EE" w:rsidRDefault="00453795" w:rsidP="008F2BE9">
      <w:pPr>
        <w:ind w:left="1080"/>
        <w:rPr>
          <w:b/>
        </w:rPr>
      </w:pPr>
      <w:r w:rsidRPr="008419EE">
        <w:t xml:space="preserve">The width of the ring depends on </w:t>
      </w:r>
      <w:r w:rsidRPr="008419EE">
        <w:rPr>
          <w:u w:val="single"/>
        </w:rPr>
        <w:t xml:space="preserve">weather conditions </w:t>
      </w:r>
      <w:r w:rsidRPr="008419EE">
        <w:t xml:space="preserve">such as rainfall so these </w:t>
      </w:r>
      <w:proofErr w:type="gramStart"/>
      <w:r w:rsidRPr="008419EE">
        <w:t>can be used</w:t>
      </w:r>
      <w:proofErr w:type="gramEnd"/>
      <w:r w:rsidRPr="008419EE">
        <w:t xml:space="preserve"> to study the past. </w:t>
      </w:r>
    </w:p>
    <w:p w:rsidR="005B0634" w:rsidRPr="008419EE" w:rsidRDefault="00453795" w:rsidP="008419EE">
      <w:pPr>
        <w:ind w:left="360"/>
        <w:rPr>
          <w:b/>
        </w:rPr>
      </w:pPr>
      <w:r w:rsidRPr="008419EE">
        <w:rPr>
          <w:b/>
        </w:rPr>
        <w:t>Leaves</w:t>
      </w:r>
    </w:p>
    <w:p w:rsidR="008419EE" w:rsidRPr="008419EE" w:rsidRDefault="008419EE" w:rsidP="008419EE">
      <w:r w:rsidRPr="008419EE">
        <w:t xml:space="preserve">*Leaves capture the </w:t>
      </w:r>
      <w:r w:rsidRPr="008419EE">
        <w:rPr>
          <w:u w:val="single"/>
        </w:rPr>
        <w:t xml:space="preserve">sun’s energy </w:t>
      </w:r>
      <w:r w:rsidRPr="008419EE">
        <w:t xml:space="preserve">and carry out the food making process of </w:t>
      </w:r>
      <w:r w:rsidRPr="008419EE">
        <w:rPr>
          <w:u w:val="single"/>
        </w:rPr>
        <w:t>photosynthesis.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Stomata</w:t>
      </w:r>
      <w:r w:rsidRPr="008419EE">
        <w:t xml:space="preserve">- the </w:t>
      </w:r>
      <w:r w:rsidRPr="008419EE">
        <w:rPr>
          <w:u w:val="single"/>
        </w:rPr>
        <w:t>pores</w:t>
      </w:r>
      <w:r w:rsidRPr="008419EE">
        <w:t xml:space="preserve"> or openings on the surface of the leaf. Stoma=singular (just 1)</w:t>
      </w:r>
    </w:p>
    <w:p w:rsidR="005B0634" w:rsidRPr="008419EE" w:rsidRDefault="00453795" w:rsidP="008419EE">
      <w:pPr>
        <w:ind w:left="1080"/>
      </w:pPr>
      <w:r w:rsidRPr="008419EE">
        <w:t xml:space="preserve">The stomata open and close to control when </w:t>
      </w:r>
      <w:r w:rsidRPr="008419EE">
        <w:rPr>
          <w:u w:val="single"/>
        </w:rPr>
        <w:t>gases</w:t>
      </w:r>
      <w:r w:rsidRPr="008419EE">
        <w:t xml:space="preserve"> enter and leave the leaf. </w:t>
      </w:r>
    </w:p>
    <w:p w:rsidR="005B0634" w:rsidRPr="008419EE" w:rsidRDefault="00453795" w:rsidP="008419EE">
      <w:pPr>
        <w:ind w:left="1080"/>
      </w:pPr>
      <w:proofErr w:type="gramStart"/>
      <w:r w:rsidRPr="008419EE">
        <w:t>Also</w:t>
      </w:r>
      <w:proofErr w:type="gramEnd"/>
      <w:r w:rsidRPr="008419EE">
        <w:t xml:space="preserve"> aid in </w:t>
      </w:r>
      <w:r w:rsidRPr="008419EE">
        <w:rPr>
          <w:u w:val="single"/>
        </w:rPr>
        <w:t xml:space="preserve">water loss. </w:t>
      </w:r>
      <w:r w:rsidRPr="008419EE">
        <w:t xml:space="preserve">The process by which water evaporates from a plant’s leaves </w:t>
      </w:r>
      <w:proofErr w:type="gramStart"/>
      <w:r w:rsidRPr="008419EE">
        <w:t>is called</w:t>
      </w:r>
      <w:proofErr w:type="gramEnd"/>
      <w:r w:rsidRPr="008419EE">
        <w:t xml:space="preserve"> </w:t>
      </w:r>
      <w:r w:rsidRPr="008419EE">
        <w:rPr>
          <w:u w:val="single"/>
        </w:rPr>
        <w:t xml:space="preserve">transpiration. </w:t>
      </w:r>
    </w:p>
    <w:p w:rsidR="005B0634" w:rsidRPr="008419EE" w:rsidRDefault="00453795" w:rsidP="008419EE">
      <w:pPr>
        <w:ind w:left="360"/>
        <w:rPr>
          <w:b/>
        </w:rPr>
      </w:pPr>
      <w:r w:rsidRPr="008419EE">
        <w:rPr>
          <w:b/>
        </w:rPr>
        <w:t>The Leaf and Photosynthesis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Cells</w:t>
      </w:r>
      <w:r w:rsidRPr="008419EE">
        <w:t xml:space="preserve"> near the surface of the leaf get the most light from the </w:t>
      </w:r>
      <w:r w:rsidRPr="008419EE">
        <w:rPr>
          <w:u w:val="single"/>
        </w:rPr>
        <w:t>sun</w:t>
      </w:r>
      <w:r w:rsidRPr="008419EE">
        <w:t xml:space="preserve">. </w:t>
      </w:r>
    </w:p>
    <w:p w:rsidR="005B0634" w:rsidRPr="008419EE" w:rsidRDefault="00453795" w:rsidP="008419EE">
      <w:pPr>
        <w:ind w:left="360"/>
      </w:pPr>
      <w:r w:rsidRPr="008419EE">
        <w:t xml:space="preserve">The </w:t>
      </w:r>
      <w:r w:rsidRPr="008419EE">
        <w:rPr>
          <w:u w:val="single"/>
        </w:rPr>
        <w:t>chlorophyll</w:t>
      </w:r>
      <w:r w:rsidRPr="008419EE">
        <w:t xml:space="preserve"> in the chloroplasts </w:t>
      </w:r>
      <w:r w:rsidRPr="008419EE">
        <w:rPr>
          <w:u w:val="single"/>
        </w:rPr>
        <w:t>traps</w:t>
      </w:r>
      <w:r w:rsidRPr="008419EE">
        <w:t xml:space="preserve"> the sun’s energy. </w:t>
      </w:r>
    </w:p>
    <w:p w:rsidR="005B0634" w:rsidRPr="008419EE" w:rsidRDefault="00453795" w:rsidP="008419EE">
      <w:pPr>
        <w:ind w:left="360"/>
      </w:pPr>
      <w:r w:rsidRPr="008419EE">
        <w:t xml:space="preserve">During photosynthesis, sugar and </w:t>
      </w:r>
      <w:r w:rsidRPr="008419EE">
        <w:rPr>
          <w:u w:val="single"/>
        </w:rPr>
        <w:t xml:space="preserve">oxygen </w:t>
      </w:r>
      <w:proofErr w:type="gramStart"/>
      <w:r w:rsidRPr="008419EE">
        <w:t xml:space="preserve">are </w:t>
      </w:r>
      <w:r w:rsidRPr="008419EE">
        <w:rPr>
          <w:u w:val="single"/>
        </w:rPr>
        <w:t>produced</w:t>
      </w:r>
      <w:proofErr w:type="gramEnd"/>
      <w:r w:rsidRPr="008419EE">
        <w:t xml:space="preserve"> from the carbon dioxide and water. </w:t>
      </w:r>
    </w:p>
    <w:p w:rsidR="005B0634" w:rsidRPr="008419EE" w:rsidRDefault="00453795" w:rsidP="008419EE">
      <w:pPr>
        <w:ind w:left="360"/>
        <w:rPr>
          <w:b/>
        </w:rPr>
      </w:pPr>
      <w:r w:rsidRPr="008419EE">
        <w:rPr>
          <w:b/>
        </w:rPr>
        <w:t>Seeds</w:t>
      </w:r>
    </w:p>
    <w:p w:rsidR="008419EE" w:rsidRPr="008419EE" w:rsidRDefault="008419EE" w:rsidP="008419EE">
      <w:r w:rsidRPr="008419EE">
        <w:t xml:space="preserve">*Inside a seed is a partially </w:t>
      </w:r>
      <w:r w:rsidRPr="008419EE">
        <w:rPr>
          <w:u w:val="single"/>
        </w:rPr>
        <w:t>developed</w:t>
      </w:r>
      <w:r w:rsidRPr="008419EE">
        <w:t xml:space="preserve"> plant. If a seed lands in an area where conditions are </w:t>
      </w:r>
      <w:r w:rsidRPr="008419EE">
        <w:rPr>
          <w:u w:val="single"/>
        </w:rPr>
        <w:t>favorable</w:t>
      </w:r>
      <w:r w:rsidRPr="008419EE">
        <w:t xml:space="preserve">, the plant sprouts out of the seed and begins to grow. 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Three</w:t>
      </w:r>
      <w:r w:rsidRPr="008419EE">
        <w:t xml:space="preserve"> main parts of the seed:</w:t>
      </w:r>
    </w:p>
    <w:p w:rsidR="005B0634" w:rsidRPr="008419EE" w:rsidRDefault="00453795" w:rsidP="008419EE">
      <w:pPr>
        <w:ind w:left="1080"/>
      </w:pPr>
      <w:r w:rsidRPr="008419EE">
        <w:rPr>
          <w:u w:val="single"/>
        </w:rPr>
        <w:t>Embryo</w:t>
      </w:r>
      <w:r w:rsidRPr="008419EE">
        <w:t xml:space="preserve">- the young plant that develops from a </w:t>
      </w:r>
      <w:r w:rsidRPr="008419EE">
        <w:rPr>
          <w:u w:val="single"/>
        </w:rPr>
        <w:t xml:space="preserve">zygote </w:t>
      </w:r>
      <w:r w:rsidRPr="008419EE">
        <w:t xml:space="preserve">(fertilized egg) </w:t>
      </w:r>
    </w:p>
    <w:p w:rsidR="005B0634" w:rsidRPr="008419EE" w:rsidRDefault="00453795" w:rsidP="008419EE">
      <w:pPr>
        <w:ind w:left="1080"/>
      </w:pPr>
      <w:r w:rsidRPr="008419EE">
        <w:t xml:space="preserve">Stored food- to </w:t>
      </w:r>
      <w:proofErr w:type="gramStart"/>
      <w:r w:rsidRPr="008419EE">
        <w:t>be used</w:t>
      </w:r>
      <w:proofErr w:type="gramEnd"/>
      <w:r w:rsidRPr="008419EE">
        <w:t xml:space="preserve"> before photosynthesis can take place. </w:t>
      </w:r>
    </w:p>
    <w:p w:rsidR="005B0634" w:rsidRPr="008419EE" w:rsidRDefault="00453795" w:rsidP="008419EE">
      <w:pPr>
        <w:ind w:left="1080"/>
      </w:pPr>
      <w:r w:rsidRPr="008419EE">
        <w:t xml:space="preserve">A seed coat- </w:t>
      </w:r>
      <w:r w:rsidRPr="008419EE">
        <w:rPr>
          <w:u w:val="single"/>
        </w:rPr>
        <w:t>protects</w:t>
      </w:r>
      <w:r w:rsidRPr="008419EE">
        <w:t xml:space="preserve"> the embryo and food from </w:t>
      </w:r>
      <w:r w:rsidRPr="008419EE">
        <w:rPr>
          <w:u w:val="single"/>
        </w:rPr>
        <w:t>drying out</w:t>
      </w:r>
      <w:r w:rsidRPr="008419EE">
        <w:t xml:space="preserve">. </w:t>
      </w:r>
    </w:p>
    <w:p w:rsidR="005B0634" w:rsidRPr="008419EE" w:rsidRDefault="00453795" w:rsidP="008419EE">
      <w:pPr>
        <w:ind w:left="360"/>
        <w:rPr>
          <w:b/>
        </w:rPr>
      </w:pPr>
      <w:r w:rsidRPr="008419EE">
        <w:rPr>
          <w:b/>
        </w:rPr>
        <w:lastRenderedPageBreak/>
        <w:t>Seed Dispersal (scattering of seeds)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Animals</w:t>
      </w:r>
      <w:r w:rsidRPr="008419EE">
        <w:t>- digestion, caught on fur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Water-</w:t>
      </w:r>
      <w:r w:rsidRPr="008419EE">
        <w:t xml:space="preserve"> seeds travel in streams/rivers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Wind-</w:t>
      </w:r>
      <w:r w:rsidRPr="008419EE">
        <w:t xml:space="preserve"> carries lightweight seeds. Ex: dandelions</w:t>
      </w:r>
    </w:p>
    <w:p w:rsidR="005B0634" w:rsidRPr="008419EE" w:rsidRDefault="00453795" w:rsidP="008419EE">
      <w:pPr>
        <w:ind w:left="360"/>
      </w:pPr>
      <w:r w:rsidRPr="008419EE">
        <w:t xml:space="preserve">A seed that </w:t>
      </w:r>
      <w:proofErr w:type="gramStart"/>
      <w:r w:rsidRPr="008419EE">
        <w:t>is dispersed</w:t>
      </w:r>
      <w:proofErr w:type="gramEnd"/>
      <w:r w:rsidRPr="008419EE">
        <w:t xml:space="preserve"> </w:t>
      </w:r>
      <w:r w:rsidRPr="008419EE">
        <w:rPr>
          <w:u w:val="single"/>
        </w:rPr>
        <w:t>far</w:t>
      </w:r>
      <w:r w:rsidRPr="008419EE">
        <w:t xml:space="preserve"> from its parent plant has a </w:t>
      </w:r>
      <w:r w:rsidRPr="008419EE">
        <w:rPr>
          <w:u w:val="single"/>
        </w:rPr>
        <w:t xml:space="preserve">better </w:t>
      </w:r>
      <w:r w:rsidRPr="008419EE">
        <w:t xml:space="preserve">chance of survival. This is because it </w:t>
      </w:r>
      <w:proofErr w:type="gramStart"/>
      <w:r w:rsidRPr="008419EE">
        <w:rPr>
          <w:u w:val="single"/>
        </w:rPr>
        <w:t>doesn’t</w:t>
      </w:r>
      <w:proofErr w:type="gramEnd"/>
      <w:r w:rsidRPr="008419EE">
        <w:t xml:space="preserve"> have to </w:t>
      </w:r>
      <w:r w:rsidRPr="008419EE">
        <w:rPr>
          <w:u w:val="single"/>
        </w:rPr>
        <w:t>compete</w:t>
      </w:r>
      <w:r w:rsidRPr="008419EE">
        <w:t xml:space="preserve"> for nutrients, water, or sunlight. </w:t>
      </w:r>
    </w:p>
    <w:p w:rsidR="008419EE" w:rsidRDefault="00453795" w:rsidP="008419EE">
      <w:pPr>
        <w:ind w:left="360"/>
        <w:rPr>
          <w:b/>
        </w:rPr>
      </w:pPr>
      <w:r w:rsidRPr="008419EE">
        <w:rPr>
          <w:u w:val="single"/>
        </w:rPr>
        <w:t>Germination</w:t>
      </w:r>
      <w:r w:rsidRPr="008419EE">
        <w:t xml:space="preserve">- occurs when the embryo begins to </w:t>
      </w:r>
      <w:r w:rsidRPr="008419EE">
        <w:rPr>
          <w:u w:val="single"/>
        </w:rPr>
        <w:t xml:space="preserve">grow again </w:t>
      </w:r>
      <w:r w:rsidRPr="008419EE">
        <w:t xml:space="preserve">and pushes out of the seed. This begins when the seed </w:t>
      </w:r>
      <w:r w:rsidRPr="008419EE">
        <w:rPr>
          <w:u w:val="single"/>
        </w:rPr>
        <w:t>absorbs water</w:t>
      </w:r>
      <w:r w:rsidRPr="008419EE">
        <w:t xml:space="preserve">. </w:t>
      </w:r>
    </w:p>
    <w:p w:rsidR="005B0634" w:rsidRPr="008419EE" w:rsidRDefault="00453795" w:rsidP="008419EE">
      <w:pPr>
        <w:ind w:left="360"/>
        <w:rPr>
          <w:b/>
        </w:rPr>
      </w:pPr>
      <w:r w:rsidRPr="008419EE">
        <w:rPr>
          <w:b/>
        </w:rPr>
        <w:t>Flowers</w:t>
      </w:r>
    </w:p>
    <w:p w:rsidR="008419EE" w:rsidRPr="008419EE" w:rsidRDefault="008419EE" w:rsidP="008419EE">
      <w:r w:rsidRPr="008419EE">
        <w:t xml:space="preserve">*A typical flower contains </w:t>
      </w:r>
      <w:r w:rsidRPr="008419EE">
        <w:rPr>
          <w:u w:val="single"/>
        </w:rPr>
        <w:t>sepals, petals, stamens</w:t>
      </w:r>
      <w:r w:rsidRPr="008419EE">
        <w:t xml:space="preserve">, and </w:t>
      </w:r>
      <w:r w:rsidRPr="008419EE">
        <w:rPr>
          <w:u w:val="single"/>
        </w:rPr>
        <w:t>pistils</w:t>
      </w:r>
      <w:r w:rsidRPr="008419EE">
        <w:t xml:space="preserve">. </w:t>
      </w:r>
    </w:p>
    <w:p w:rsidR="005B0634" w:rsidRPr="008419EE" w:rsidRDefault="00453795" w:rsidP="008419EE">
      <w:pPr>
        <w:ind w:left="360"/>
      </w:pPr>
      <w:r w:rsidRPr="008419EE">
        <w:t xml:space="preserve">Pollination- is the </w:t>
      </w:r>
      <w:r w:rsidRPr="008419EE">
        <w:rPr>
          <w:u w:val="single"/>
        </w:rPr>
        <w:t xml:space="preserve">transfer of pollen </w:t>
      </w:r>
      <w:r w:rsidRPr="008419EE">
        <w:t xml:space="preserve">from </w:t>
      </w:r>
      <w:r w:rsidRPr="008419EE">
        <w:rPr>
          <w:u w:val="single"/>
        </w:rPr>
        <w:t>male</w:t>
      </w:r>
      <w:r w:rsidRPr="008419EE">
        <w:t xml:space="preserve"> reproductive structures to </w:t>
      </w:r>
      <w:r w:rsidRPr="008419EE">
        <w:rPr>
          <w:u w:val="single"/>
        </w:rPr>
        <w:t>female</w:t>
      </w:r>
      <w:r w:rsidRPr="008419EE">
        <w:t xml:space="preserve"> reproductive structures. 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Pollinators</w:t>
      </w:r>
      <w:r w:rsidRPr="008419EE">
        <w:t xml:space="preserve">, such as bees, birds, and insects, </w:t>
      </w:r>
      <w:r w:rsidRPr="008419EE">
        <w:rPr>
          <w:u w:val="single"/>
        </w:rPr>
        <w:t xml:space="preserve">help pollination </w:t>
      </w:r>
      <w:r w:rsidRPr="008419EE">
        <w:t xml:space="preserve">take place. </w:t>
      </w:r>
    </w:p>
    <w:p w:rsidR="005B0634" w:rsidRPr="008419EE" w:rsidRDefault="00453795" w:rsidP="008419EE">
      <w:pPr>
        <w:ind w:left="360"/>
      </w:pPr>
      <w:r w:rsidRPr="008419EE">
        <w:t xml:space="preserve">All flowers have the same function – </w:t>
      </w:r>
      <w:r w:rsidRPr="008419EE">
        <w:rPr>
          <w:u w:val="single"/>
        </w:rPr>
        <w:t>reproduction</w:t>
      </w:r>
      <w:r w:rsidRPr="008419EE">
        <w:t xml:space="preserve">. </w:t>
      </w:r>
    </w:p>
    <w:p w:rsidR="005B0634" w:rsidRPr="008419EE" w:rsidRDefault="00453795" w:rsidP="008419EE">
      <w:pPr>
        <w:ind w:left="360"/>
        <w:rPr>
          <w:b/>
        </w:rPr>
      </w:pPr>
      <w:r w:rsidRPr="008419EE">
        <w:rPr>
          <w:b/>
        </w:rPr>
        <w:t>Structures of a Flower</w:t>
      </w:r>
    </w:p>
    <w:p w:rsidR="005B0634" w:rsidRPr="008419EE" w:rsidRDefault="00453795" w:rsidP="008419EE">
      <w:pPr>
        <w:ind w:left="360"/>
      </w:pPr>
      <w:r w:rsidRPr="008419EE">
        <w:t>Sepals and Petals:</w:t>
      </w:r>
    </w:p>
    <w:p w:rsidR="005B0634" w:rsidRPr="008419EE" w:rsidRDefault="00453795" w:rsidP="008419EE">
      <w:pPr>
        <w:ind w:left="360"/>
      </w:pPr>
      <w:r w:rsidRPr="008419EE">
        <w:t xml:space="preserve">When a flower is still a </w:t>
      </w:r>
      <w:r w:rsidRPr="008419EE">
        <w:rPr>
          <w:u w:val="single"/>
        </w:rPr>
        <w:t>bud</w:t>
      </w:r>
      <w:r w:rsidRPr="008419EE">
        <w:t xml:space="preserve">, it </w:t>
      </w:r>
      <w:proofErr w:type="gramStart"/>
      <w:r w:rsidRPr="008419EE">
        <w:t>is enclosed</w:t>
      </w:r>
      <w:proofErr w:type="gramEnd"/>
      <w:r w:rsidRPr="008419EE">
        <w:t xml:space="preserve"> by leaf-like structures called </w:t>
      </w:r>
      <w:r w:rsidRPr="008419EE">
        <w:rPr>
          <w:u w:val="single"/>
        </w:rPr>
        <w:t>sepals</w:t>
      </w:r>
      <w:r w:rsidRPr="008419EE">
        <w:t xml:space="preserve">. </w:t>
      </w:r>
    </w:p>
    <w:p w:rsidR="005B0634" w:rsidRPr="008419EE" w:rsidRDefault="00453795" w:rsidP="008419EE">
      <w:pPr>
        <w:ind w:left="360"/>
      </w:pPr>
      <w:r w:rsidRPr="008419EE">
        <w:t xml:space="preserve">When the sepals fold back, they reveal the flower’s </w:t>
      </w:r>
      <w:r w:rsidRPr="008419EE">
        <w:rPr>
          <w:u w:val="single"/>
        </w:rPr>
        <w:t>colorful</w:t>
      </w:r>
      <w:r w:rsidRPr="008419EE">
        <w:t xml:space="preserve">, leaf-like </w:t>
      </w:r>
      <w:r w:rsidRPr="008419EE">
        <w:rPr>
          <w:u w:val="single"/>
        </w:rPr>
        <w:t>petals</w:t>
      </w:r>
      <w:r w:rsidRPr="008419EE">
        <w:t xml:space="preserve">. 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Stamens</w:t>
      </w:r>
      <w:r w:rsidRPr="008419EE">
        <w:t xml:space="preserve">- the </w:t>
      </w:r>
      <w:r w:rsidRPr="008419EE">
        <w:rPr>
          <w:u w:val="single"/>
        </w:rPr>
        <w:t xml:space="preserve">male </w:t>
      </w:r>
      <w:r w:rsidRPr="008419EE">
        <w:t xml:space="preserve">reproductive parts. </w:t>
      </w:r>
    </w:p>
    <w:p w:rsidR="005B0634" w:rsidRPr="008419EE" w:rsidRDefault="00453795" w:rsidP="008419EE">
      <w:pPr>
        <w:ind w:left="1080"/>
      </w:pPr>
      <w:r w:rsidRPr="008419EE">
        <w:rPr>
          <w:u w:val="single"/>
        </w:rPr>
        <w:t xml:space="preserve">Pollen </w:t>
      </w:r>
      <w:proofErr w:type="gramStart"/>
      <w:r w:rsidRPr="008419EE">
        <w:t>is made</w:t>
      </w:r>
      <w:proofErr w:type="gramEnd"/>
      <w:r w:rsidRPr="008419EE">
        <w:t xml:space="preserve"> in the </w:t>
      </w:r>
      <w:r w:rsidRPr="008419EE">
        <w:rPr>
          <w:u w:val="single"/>
        </w:rPr>
        <w:t>anther</w:t>
      </w:r>
      <w:r w:rsidRPr="008419EE">
        <w:t xml:space="preserve">, at the top of the filament. </w:t>
      </w:r>
    </w:p>
    <w:p w:rsidR="005B0634" w:rsidRPr="008419EE" w:rsidRDefault="00453795" w:rsidP="008419EE">
      <w:pPr>
        <w:ind w:left="360"/>
      </w:pPr>
      <w:r w:rsidRPr="008419EE">
        <w:rPr>
          <w:u w:val="single"/>
        </w:rPr>
        <w:t>Pistols</w:t>
      </w:r>
      <w:r w:rsidRPr="008419EE">
        <w:t xml:space="preserve">- the </w:t>
      </w:r>
      <w:r w:rsidRPr="008419EE">
        <w:rPr>
          <w:u w:val="single"/>
        </w:rPr>
        <w:t xml:space="preserve">female </w:t>
      </w:r>
      <w:r w:rsidRPr="008419EE">
        <w:t xml:space="preserve">reproductive parts. </w:t>
      </w:r>
    </w:p>
    <w:p w:rsidR="005B0634" w:rsidRPr="008419EE" w:rsidRDefault="00453795" w:rsidP="008419EE">
      <w:pPr>
        <w:ind w:left="1080"/>
      </w:pPr>
      <w:r w:rsidRPr="008419EE">
        <w:rPr>
          <w:u w:val="single"/>
        </w:rPr>
        <w:t>Ovary</w:t>
      </w:r>
      <w:r w:rsidRPr="008419EE">
        <w:t xml:space="preserve">- hollow structure at the base of the flower, which </w:t>
      </w:r>
      <w:r w:rsidRPr="008419EE">
        <w:rPr>
          <w:u w:val="single"/>
        </w:rPr>
        <w:t xml:space="preserve">protects the seeds </w:t>
      </w:r>
      <w:r w:rsidRPr="008419EE">
        <w:t xml:space="preserve">as they develop. </w:t>
      </w:r>
    </w:p>
    <w:p w:rsidR="001D1374" w:rsidRDefault="005A2F0A">
      <w:bookmarkStart w:id="0" w:name="_GoBack"/>
      <w:bookmarkEnd w:id="0"/>
    </w:p>
    <w:sectPr w:rsidR="001D13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0A" w:rsidRDefault="005A2F0A" w:rsidP="008419EE">
      <w:pPr>
        <w:spacing w:after="0" w:line="240" w:lineRule="auto"/>
      </w:pPr>
      <w:r>
        <w:separator/>
      </w:r>
    </w:p>
  </w:endnote>
  <w:endnote w:type="continuationSeparator" w:id="0">
    <w:p w:rsidR="005A2F0A" w:rsidRDefault="005A2F0A" w:rsidP="0084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0A" w:rsidRDefault="005A2F0A" w:rsidP="008419EE">
      <w:pPr>
        <w:spacing w:after="0" w:line="240" w:lineRule="auto"/>
      </w:pPr>
      <w:r>
        <w:separator/>
      </w:r>
    </w:p>
  </w:footnote>
  <w:footnote w:type="continuationSeparator" w:id="0">
    <w:p w:rsidR="005A2F0A" w:rsidRDefault="005A2F0A" w:rsidP="0084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EE" w:rsidRDefault="008419EE">
    <w:pPr>
      <w:pStyle w:val="Header"/>
    </w:pPr>
    <w:r>
      <w:t>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EB9"/>
    <w:multiLevelType w:val="hybridMultilevel"/>
    <w:tmpl w:val="B8808832"/>
    <w:lvl w:ilvl="0" w:tplc="59B84D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90D8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B823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DCC7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8418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9C8A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445C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0862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4CAE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E462C9"/>
    <w:multiLevelType w:val="hybridMultilevel"/>
    <w:tmpl w:val="0E6470F2"/>
    <w:lvl w:ilvl="0" w:tplc="505AE8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9012D0">
      <w:start w:val="30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AAFA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63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AA0A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A08D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B250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EA1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BED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D76734"/>
    <w:multiLevelType w:val="hybridMultilevel"/>
    <w:tmpl w:val="ED822628"/>
    <w:lvl w:ilvl="0" w:tplc="3574FF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6DA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D23F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089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806C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2DA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347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61D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3083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9C62A4B"/>
    <w:multiLevelType w:val="hybridMultilevel"/>
    <w:tmpl w:val="8DF6AE4A"/>
    <w:lvl w:ilvl="0" w:tplc="D96ED2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040C74">
      <w:start w:val="30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A853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5C52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6E5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A06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4269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E2CF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BE18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D396A87"/>
    <w:multiLevelType w:val="hybridMultilevel"/>
    <w:tmpl w:val="F2264CC8"/>
    <w:lvl w:ilvl="0" w:tplc="19066C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AC74A">
      <w:start w:val="30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2AB1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E6A7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705A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94C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465F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5CF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A62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3832B84"/>
    <w:multiLevelType w:val="hybridMultilevel"/>
    <w:tmpl w:val="62FA9E84"/>
    <w:lvl w:ilvl="0" w:tplc="AC6AF4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14E23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EA378A">
      <w:start w:val="302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7AC2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92F8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2E8C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32A7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2447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823B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B890D45"/>
    <w:multiLevelType w:val="hybridMultilevel"/>
    <w:tmpl w:val="5F5834AC"/>
    <w:lvl w:ilvl="0" w:tplc="FF642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E307E">
      <w:start w:val="30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0A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A3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A1F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4B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C2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0BB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8AC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E"/>
    <w:rsid w:val="001612A1"/>
    <w:rsid w:val="00386BF7"/>
    <w:rsid w:val="00453795"/>
    <w:rsid w:val="005A2F0A"/>
    <w:rsid w:val="005B0634"/>
    <w:rsid w:val="008419EE"/>
    <w:rsid w:val="008F2BE9"/>
    <w:rsid w:val="009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159C"/>
  <w15:chartTrackingRefBased/>
  <w15:docId w15:val="{29565BEC-6191-4B9F-8B77-A6F17836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EE"/>
  </w:style>
  <w:style w:type="paragraph" w:styleId="Footer">
    <w:name w:val="footer"/>
    <w:basedOn w:val="Normal"/>
    <w:link w:val="FooterChar"/>
    <w:uiPriority w:val="99"/>
    <w:unhideWhenUsed/>
    <w:rsid w:val="0084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28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79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3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2</cp:revision>
  <dcterms:created xsi:type="dcterms:W3CDTF">2018-11-05T23:53:00Z</dcterms:created>
  <dcterms:modified xsi:type="dcterms:W3CDTF">2018-11-06T22:19:00Z</dcterms:modified>
</cp:coreProperties>
</file>