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33" w:rsidRPr="00314485" w:rsidRDefault="007C0733" w:rsidP="007C0733">
      <w:pPr>
        <w:jc w:val="center"/>
        <w:rPr>
          <w:b/>
        </w:rPr>
      </w:pPr>
      <w:r w:rsidRPr="00314485">
        <w:rPr>
          <w:b/>
        </w:rPr>
        <w:t>Temperature, thermal energy, and heat</w:t>
      </w:r>
    </w:p>
    <w:p w:rsidR="0032321C" w:rsidRPr="00FE74FD" w:rsidRDefault="0032321C" w:rsidP="0032321C">
      <w:pPr>
        <w:rPr>
          <w:b/>
        </w:rPr>
      </w:pPr>
      <w:r w:rsidRPr="00FE74FD">
        <w:rPr>
          <w:b/>
        </w:rPr>
        <w:t>Temperature scales:</w:t>
      </w:r>
    </w:p>
    <w:p w:rsidR="007C0733" w:rsidRDefault="0032321C" w:rsidP="007F43F5">
      <w:pPr>
        <w:spacing w:line="240" w:lineRule="auto"/>
      </w:pPr>
      <w:r>
        <w:t xml:space="preserve">The ___________________ scale is </w:t>
      </w:r>
      <w:r w:rsidRPr="0032321C">
        <w:rPr>
          <w:b/>
        </w:rPr>
        <w:t>used by the United States</w:t>
      </w:r>
      <w:r>
        <w:t xml:space="preserve"> to </w:t>
      </w:r>
      <w:r w:rsidRPr="0032321C">
        <w:rPr>
          <w:u w:val="single"/>
        </w:rPr>
        <w:t>measure temperature</w:t>
      </w:r>
      <w:r>
        <w:t xml:space="preserve"> while the _______________ scale is used by every other country. </w:t>
      </w:r>
      <w:r w:rsidRPr="0032321C">
        <w:rPr>
          <w:b/>
        </w:rPr>
        <w:t>Scientists</w:t>
      </w:r>
      <w:r>
        <w:t xml:space="preserve"> use the ____________ scale. </w:t>
      </w:r>
    </w:p>
    <w:p w:rsidR="000C40E9" w:rsidRPr="007F43F5" w:rsidRDefault="00FE74FD" w:rsidP="007F43F5">
      <w:pPr>
        <w:spacing w:line="240" w:lineRule="auto"/>
      </w:pPr>
      <w:r w:rsidRPr="007F43F5">
        <w:t>Different objects at the same temperature can have</w:t>
      </w:r>
      <w:r w:rsidRPr="007F43F5">
        <w:rPr>
          <w:u w:val="single"/>
        </w:rPr>
        <w:t xml:space="preserve"> different </w:t>
      </w:r>
      <w:r w:rsidRPr="007F43F5">
        <w:t xml:space="preserve">amounts of energy. </w:t>
      </w:r>
    </w:p>
    <w:p w:rsidR="007C0733" w:rsidRDefault="007C0733">
      <w:r>
        <w:t>Calculating temperature:</w:t>
      </w:r>
    </w:p>
    <w:p w:rsidR="007C0733" w:rsidRDefault="007C0733">
      <w:r>
        <w:t>Celsius (C</w:t>
      </w:r>
      <w:proofErr w:type="gramStart"/>
      <w:r>
        <w:t>◦)=</w:t>
      </w:r>
      <w:proofErr w:type="gramEnd"/>
      <w:r>
        <w:t xml:space="preserve"> (F◦-32) ÷ 1.8 </w:t>
      </w:r>
    </w:p>
    <w:p w:rsidR="007C0733" w:rsidRDefault="007C0733">
      <w:r>
        <w:t>Fahrenheit (F</w:t>
      </w:r>
      <w:proofErr w:type="gramStart"/>
      <w:r>
        <w:t>◦)=</w:t>
      </w:r>
      <w:proofErr w:type="gramEnd"/>
      <w:r>
        <w:t xml:space="preserve"> 1.8(C◦)+32</w:t>
      </w:r>
    </w:p>
    <w:p w:rsidR="007109DD" w:rsidRPr="007109DD" w:rsidRDefault="007109DD">
      <w:pPr>
        <w:rPr>
          <w:u w:val="single"/>
        </w:rPr>
      </w:pPr>
      <w:r w:rsidRPr="007109DD">
        <w:rPr>
          <w:u w:val="single"/>
        </w:rPr>
        <w:t xml:space="preserve">To convert C◦ into F◦ you would multiple the degrees in Celsius by 1.8 and then add 32. </w:t>
      </w:r>
      <w:r w:rsidRPr="007109DD">
        <w:rPr>
          <w:u w:val="single"/>
        </w:rPr>
        <w:br/>
        <w:t xml:space="preserve">Formula here: </w:t>
      </w:r>
      <w:r w:rsidRPr="007109DD">
        <w:rPr>
          <w:u w:val="single"/>
        </w:rPr>
        <w:t>1.8(C</w:t>
      </w:r>
      <w:proofErr w:type="gramStart"/>
      <w:r w:rsidRPr="007109DD">
        <w:rPr>
          <w:u w:val="single"/>
        </w:rPr>
        <w:t>◦)+</w:t>
      </w:r>
      <w:proofErr w:type="gramEnd"/>
      <w:r w:rsidRPr="007109DD">
        <w:rPr>
          <w:u w:val="single"/>
        </w:rPr>
        <w:t>32</w:t>
      </w:r>
    </w:p>
    <w:p w:rsidR="00BC324B" w:rsidRDefault="007C0733">
      <w:r>
        <w:t>Kelvin= C◦ + 273.15</w:t>
      </w:r>
      <w:r w:rsidR="00BC324B">
        <w:br/>
      </w:r>
      <w:bookmarkStart w:id="0" w:name="_GoBack"/>
      <w:bookmarkEnd w:id="0"/>
    </w:p>
    <w:p w:rsidR="0032321C" w:rsidRDefault="0032321C">
      <w:pPr>
        <w:rPr>
          <w:b/>
        </w:rPr>
      </w:pPr>
      <w:r w:rsidRPr="0032321C">
        <w:rPr>
          <w:b/>
        </w:rPr>
        <w:t>What determines the temperature of an object?</w:t>
      </w:r>
    </w:p>
    <w:p w:rsidR="0032321C" w:rsidRPr="0032321C" w:rsidRDefault="00314485" w:rsidP="007F43F5">
      <w:pPr>
        <w:spacing w:line="240" w:lineRule="auto"/>
      </w:pPr>
      <w:r>
        <w:t xml:space="preserve">All moving objects have ___________ energy. </w:t>
      </w:r>
    </w:p>
    <w:p w:rsidR="0032321C" w:rsidRDefault="0032321C" w:rsidP="007F43F5">
      <w:pPr>
        <w:spacing w:line="240" w:lineRule="auto"/>
      </w:pPr>
      <w:r>
        <w:t xml:space="preserve">Temperature is the </w:t>
      </w:r>
      <w:r w:rsidRPr="004579E3">
        <w:rPr>
          <w:b/>
        </w:rPr>
        <w:t>measure</w:t>
      </w:r>
      <w:r>
        <w:t xml:space="preserve"> of the average ____________________ __________________ of the </w:t>
      </w:r>
      <w:r w:rsidRPr="004579E3">
        <w:rPr>
          <w:b/>
        </w:rPr>
        <w:t>particles</w:t>
      </w:r>
      <w:r>
        <w:t xml:space="preserve"> in an object. </w:t>
      </w:r>
    </w:p>
    <w:p w:rsidR="0032321C" w:rsidRDefault="0032321C" w:rsidP="007F43F5">
      <w:pPr>
        <w:spacing w:line="240" w:lineRule="auto"/>
      </w:pPr>
      <w:r>
        <w:t xml:space="preserve">As an object heats up, the particles move ___________. </w:t>
      </w:r>
    </w:p>
    <w:p w:rsidR="007F43F5" w:rsidRDefault="007F43F5" w:rsidP="007F43F5">
      <w:pPr>
        <w:spacing w:line="240" w:lineRule="auto"/>
      </w:pPr>
    </w:p>
    <w:p w:rsidR="00314485" w:rsidRDefault="00314485">
      <w:pPr>
        <w:rPr>
          <w:b/>
        </w:rPr>
      </w:pPr>
      <w:r>
        <w:rPr>
          <w:b/>
        </w:rPr>
        <w:t>What is Thermal Energy?</w:t>
      </w:r>
    </w:p>
    <w:p w:rsidR="00314485" w:rsidRPr="00314485" w:rsidRDefault="00314485">
      <w:r>
        <w:t xml:space="preserve">Different objects at the </w:t>
      </w:r>
      <w:r w:rsidRPr="004579E3">
        <w:rPr>
          <w:b/>
        </w:rPr>
        <w:t>same temperature</w:t>
      </w:r>
      <w:r>
        <w:t xml:space="preserve"> can have ____</w:t>
      </w:r>
      <w:r w:rsidR="004579E3">
        <w:softHyphen/>
      </w:r>
      <w:r w:rsidR="004579E3">
        <w:softHyphen/>
      </w:r>
      <w:r w:rsidR="004579E3">
        <w:softHyphen/>
      </w:r>
      <w:r w:rsidR="004579E3">
        <w:softHyphen/>
      </w:r>
      <w:r w:rsidR="004579E3">
        <w:softHyphen/>
      </w:r>
      <w:r w:rsidR="004579E3">
        <w:softHyphen/>
        <w:t>__________________</w:t>
      </w:r>
      <w:r>
        <w:t xml:space="preserve">___ amounts of energy. </w:t>
      </w:r>
    </w:p>
    <w:p w:rsidR="00314485" w:rsidRDefault="00314485">
      <w:r>
        <w:t>Temperature, thermal energy, and heat are closely related but they __</w:t>
      </w:r>
      <w:r w:rsidR="004579E3">
        <w:softHyphen/>
      </w:r>
      <w:r w:rsidR="004579E3">
        <w:softHyphen/>
      </w:r>
      <w:r w:rsidR="004579E3">
        <w:softHyphen/>
        <w:t>____</w:t>
      </w:r>
      <w:r>
        <w:t>_____ ____</w:t>
      </w:r>
      <w:r w:rsidR="004579E3">
        <w:t>___</w:t>
      </w:r>
      <w:r>
        <w:t xml:space="preserve">_____ the same thing. </w:t>
      </w:r>
    </w:p>
    <w:p w:rsidR="00314485" w:rsidRDefault="00314485">
      <w:r>
        <w:t>Thermal energy is the _______</w:t>
      </w:r>
      <w:r w:rsidR="004579E3">
        <w:t>_________</w:t>
      </w:r>
      <w:r>
        <w:t>_</w:t>
      </w:r>
      <w:r>
        <w:softHyphen/>
      </w:r>
      <w:r>
        <w:softHyphen/>
      </w:r>
      <w:r>
        <w:softHyphen/>
        <w:t>___ ____</w:t>
      </w:r>
      <w:r w:rsidR="004579E3">
        <w:t>_</w:t>
      </w:r>
      <w:r>
        <w:t>__</w:t>
      </w:r>
      <w:r w:rsidR="004579E3">
        <w:t>______</w:t>
      </w:r>
      <w:r>
        <w:t xml:space="preserve">______ of all the particles in an object. </w:t>
      </w:r>
    </w:p>
    <w:p w:rsidR="00314485" w:rsidRDefault="00314485">
      <w:r>
        <w:t>The ___</w:t>
      </w:r>
      <w:r w:rsidR="004579E3">
        <w:t>_</w:t>
      </w:r>
      <w:r>
        <w:t>__</w:t>
      </w:r>
      <w:r>
        <w:softHyphen/>
      </w:r>
      <w:r>
        <w:softHyphen/>
      </w:r>
      <w:r>
        <w:softHyphen/>
      </w:r>
      <w:r w:rsidR="004579E3">
        <w:softHyphen/>
        <w:t>__</w:t>
      </w:r>
      <w:r>
        <w:t xml:space="preserve">__ particles an object has at a given temperature, the __________ thermal energy it has. </w:t>
      </w:r>
    </w:p>
    <w:p w:rsidR="004579E3" w:rsidRDefault="004579E3">
      <w:r>
        <w:t>Objects contain 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____________________. </w:t>
      </w:r>
    </w:p>
    <w:p w:rsidR="004579E3" w:rsidRDefault="004579E3">
      <w:r w:rsidRPr="004579E3">
        <w:rPr>
          <w:b/>
        </w:rPr>
        <w:t>Heat</w:t>
      </w:r>
      <w:r>
        <w:t xml:space="preserve"> is the ________________ of thermal energy from a warmer object to a cooler object. </w:t>
      </w:r>
    </w:p>
    <w:p w:rsidR="00FE74FD" w:rsidRDefault="00FE74FD"/>
    <w:p w:rsidR="00FE74FD" w:rsidRPr="00FE74FD" w:rsidRDefault="00FE74FD">
      <w:pPr>
        <w:rPr>
          <w:b/>
        </w:rPr>
      </w:pPr>
      <w:r w:rsidRPr="00FE74FD">
        <w:rPr>
          <w:b/>
        </w:rPr>
        <w:t>After thought:</w:t>
      </w:r>
    </w:p>
    <w:p w:rsidR="004579E3" w:rsidRDefault="004579E3">
      <w:r>
        <w:t xml:space="preserve">What are 2 factors that determine an objects thermal energy?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314485" w:rsidRPr="00314485" w:rsidRDefault="004579E3">
      <w:r>
        <w:t>_____________________________________________________________________________________</w:t>
      </w:r>
    </w:p>
    <w:p w:rsidR="007C0733" w:rsidRDefault="007C0733"/>
    <w:sectPr w:rsidR="007C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2C2"/>
    <w:multiLevelType w:val="hybridMultilevel"/>
    <w:tmpl w:val="8362B9E6"/>
    <w:lvl w:ilvl="0" w:tplc="534C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B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EF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C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8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8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E2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A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C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33"/>
    <w:rsid w:val="000C40E9"/>
    <w:rsid w:val="001612A1"/>
    <w:rsid w:val="00314485"/>
    <w:rsid w:val="0032321C"/>
    <w:rsid w:val="004579E3"/>
    <w:rsid w:val="007109DD"/>
    <w:rsid w:val="007C0733"/>
    <w:rsid w:val="007F43F5"/>
    <w:rsid w:val="00987FD5"/>
    <w:rsid w:val="00BC324B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8700"/>
  <w15:chartTrackingRefBased/>
  <w15:docId w15:val="{8351424F-D1A3-4929-A2BE-6795187E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3</cp:revision>
  <dcterms:created xsi:type="dcterms:W3CDTF">2016-10-26T02:47:00Z</dcterms:created>
  <dcterms:modified xsi:type="dcterms:W3CDTF">2017-10-23T03:22:00Z</dcterms:modified>
</cp:coreProperties>
</file>